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別記様式第１号（第５条関係）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登別市未来まちづくり支援事業補助金交付申請書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登別市未来まちづくり支援事業補助金交付要綱第５条第１項の規定に基づき、補助金の交付を受けたいので、関係書類を添えて申請します。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補助金交付申請額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事業完了予定年月日　　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３　添付書類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【法人・団体・個人共通】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（１）事業計画書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（２）収支予算書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（３）補助対象経費の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見積書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（４）市税等の納税証明書（未納がない証明）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（５）誓約書（別紙）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【法人の場合】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（６）履歴事項全部証明書（３か月以内のもの）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（７）定款等の写し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（８）直近３期分の決算書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（９）営業許可証等の写し（許認可を必要とする場合に限る）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10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）その他市長が必要と認める書類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【団体の場合】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11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）団体の概要書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12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）団体の定款、規約、会則等の写し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13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）団体の役員名簿及び会員名簿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14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）直近の収支決算書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15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）その他市長が必要と認める書類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【個人の場合】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16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）住民基本台帳に基づく住民票の写し（３か月以内のもの）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17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）個人事業の開廃業等届出書（個人事業で届出済の場合）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18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）直近３期分の決算書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19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）営業許可証等の写し（許認可を必要とする場合に限る）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20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）その他市長が必要と認める書類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1641</TotalTime>
  <Pages>14</Pages>
  <Words>11</Words>
  <Characters>4307</Characters>
  <Application>JUST Note</Application>
  <Lines>464</Lines>
  <Paragraphs>263</Paragraphs>
  <Company>登別市</Company>
  <CharactersWithSpaces>4937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2025-04-22T04:23:04Z</dcterms:modified>
  <cp:revision>16</cp:revision>
</cp:coreProperties>
</file>