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様式１別紙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企画提案書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応募事業</w:t>
      </w:r>
    </w:p>
    <w:tbl>
      <w:tblPr>
        <w:tblStyle w:val="17"/>
        <w:tblW w:w="965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775"/>
        <w:gridCol w:w="5880"/>
      </w:tblGrid>
      <w:tr>
        <w:trPr>
          <w:trHeight w:val="700" w:hRule="atLeast"/>
        </w:trPr>
        <w:tc>
          <w:tcPr>
            <w:tcW w:w="377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地場産品創出等支援事業</w:t>
            </w:r>
          </w:p>
        </w:tc>
        <w:tc>
          <w:tcPr>
            <w:tcW w:w="5880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に応募します</w:t>
            </w:r>
          </w:p>
        </w:tc>
      </w:tr>
      <w:tr>
        <w:trPr>
          <w:trHeight w:val="700" w:hRule="atLeast"/>
        </w:trPr>
        <w:tc>
          <w:tcPr>
            <w:tcW w:w="377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未来まちづくり支援事業</w:t>
            </w:r>
          </w:p>
        </w:tc>
        <w:tc>
          <w:tcPr>
            <w:tcW w:w="588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※どちらかを□で囲むこと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提案者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55"/>
      </w:tblGrid>
      <w:tr>
        <w:trPr/>
        <w:tc>
          <w:tcPr>
            <w:tcW w:w="96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（１）提案者の概要</w:t>
            </w:r>
          </w:p>
        </w:tc>
      </w:tr>
      <w:tr>
        <w:trPr/>
        <w:tc>
          <w:tcPr>
            <w:tcW w:w="96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color w:val="767272" w:themeColor="background2" w:themeShade="80"/>
                <w:sz w:val="21"/>
              </w:rPr>
              <w:t>※提案者の事業概要をご記入ください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96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（２）実績</w:t>
            </w:r>
          </w:p>
        </w:tc>
      </w:tr>
      <w:tr>
        <w:trPr/>
        <w:tc>
          <w:tcPr>
            <w:tcW w:w="965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767272" w:themeColor="background2" w:themeShade="80"/>
                <w:sz w:val="21"/>
              </w:rPr>
              <w:t>※今回の提案事業に関連する実績があればご記入ください。新規提案の場合はこれまでの事業実績をご記入ください。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提案内容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/>
        <w:tc>
          <w:tcPr>
            <w:tcW w:w="96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（１）事業の概要・全体図</w:t>
            </w:r>
          </w:p>
        </w:tc>
      </w:tr>
      <w:tr>
        <w:trPr/>
        <w:tc>
          <w:tcPr>
            <w:tcW w:w="96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767272" w:themeColor="background2" w:themeShade="80"/>
                <w:sz w:val="21"/>
              </w:rPr>
              <w:t>※どのような事業を行うのか事業の全体像やスキーム図、想定の返礼品等を詳細にご記入ください。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【プロジェクト名】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【事業概要】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【返礼品等】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【土地取得を含む場合の詳細】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color w:val="767272" w:themeColor="background2" w:themeShade="80"/>
                <w:sz w:val="21"/>
              </w:rPr>
              <w:t>※具体的な候補地、既存工場等も含めた全体の生産能力の増減、新規雇用の有無及び雇用者数の増減を詳細にご記入ください。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96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（２）事業スケジュール</w:t>
            </w:r>
          </w:p>
        </w:tc>
      </w:tr>
      <w:tr>
        <w:trPr/>
        <w:tc>
          <w:tcPr>
            <w:tcW w:w="96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tbl>
            <w:tblPr>
              <w:tblStyle w:val="17"/>
              <w:tblW w:w="0" w:type="auto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3037"/>
              <w:gridCol w:w="690"/>
              <w:gridCol w:w="690"/>
              <w:gridCol w:w="690"/>
              <w:gridCol w:w="690"/>
              <w:gridCol w:w="690"/>
              <w:gridCol w:w="690"/>
              <w:gridCol w:w="690"/>
              <w:gridCol w:w="690"/>
              <w:gridCol w:w="693"/>
            </w:tblGrid>
            <w:tr>
              <w:trPr/>
              <w:tc>
                <w:tcPr>
                  <w:tcW w:w="3037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実施項目</w:t>
                  </w: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月</w:t>
                  </w: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月</w:t>
                  </w: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月</w:t>
                  </w: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月</w:t>
                  </w: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月</w:t>
                  </w: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月</w:t>
                  </w: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月</w:t>
                  </w: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月</w:t>
                  </w:r>
                </w:p>
              </w:tc>
              <w:tc>
                <w:tcPr>
                  <w:tcW w:w="693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月</w:t>
                  </w:r>
                </w:p>
              </w:tc>
            </w:tr>
            <w:tr>
              <w:trPr/>
              <w:tc>
                <w:tcPr>
                  <w:tcW w:w="3037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/>
                    </w:rPr>
                    <mc:AlternateContent>
                      <mc:Choice Requires="wps">
                        <w:drawing>
                          <wp:anchor distT="0" distB="0" distL="203200" distR="203200" simplePos="0" relativeHeight="2" behindDoc="0" locked="0" layoutInCell="1" hidden="0" allowOverlap="1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666750" cy="179705"/>
                            <wp:effectExtent l="0" t="0" r="635" b="635"/>
                            <wp:wrapNone/>
                            <wp:docPr id="1026" name="オブジェクト 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6" name="オブジェクト 0"/>
                                  <wps:cNvSpPr/>
                                  <wps:spPr>
                                    <a:xfrm>
                                      <a:off x="0" y="0"/>
                                      <a:ext cx="666750" cy="17970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オブジェクト 0" style="mso-wrap-distance-right:16pt;mso-wrap-distance-bottom:0pt;margin-top:0.85pt;mso-position-vertical-relative:text;mso-position-horizontal-relative:text;position:absolute;height:14.15pt;mso-wrap-distance-top:0pt;width:52.5pt;mso-wrap-distance-left:16pt;margin-left:5.09pt;z-index:2;" o:spid="_x0000_s1026" o:allowincell="t" o:allowoverlap="t" filled="t" fillcolor="#000000 [3213]" stroked="f" strokecolor="#42709c" strokeweight="1pt" o:spt="13" type="#_x0000_t13" adj="10800,5400">
                            <v:fill/>
                            <v:stroke linestyle="single" miterlimit="8" endcap="flat" dashstyle="solid"/>
                            <v:textbox style="layout-flow:horizontal;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3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3037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/>
                    </w:rPr>
                    <mc:AlternateContent>
                      <mc:Choice Requires="wps">
                        <w:drawing>
                          <wp:anchor distT="0" distB="0" distL="203200" distR="203200" simplePos="0" relativeHeight="3" behindDoc="0" locked="0" layoutInCell="1" hidden="0" allowOverlap="1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4445</wp:posOffset>
                            </wp:positionV>
                            <wp:extent cx="666750" cy="179705"/>
                            <wp:effectExtent l="0" t="0" r="635" b="635"/>
                            <wp:wrapNone/>
                            <wp:docPr id="1027" name="オブジェクト 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7" name="オブジェクト 0"/>
                                  <wps:cNvSpPr/>
                                  <wps:spPr>
                                    <a:xfrm>
                                      <a:off x="0" y="0"/>
                                      <a:ext cx="666750" cy="17970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オブジェクト 0" style="mso-wrap-distance-right:16pt;mso-wrap-distance-bottom:0pt;margin-top:0.35pt;mso-position-vertical-relative:text;mso-position-horizontal-relative:text;position:absolute;height:14.15pt;mso-wrap-distance-top:0pt;width:52.5pt;mso-wrap-distance-left:16pt;margin-left:5.09pt;z-index:3;" o:spid="_x0000_s1027" o:allowincell="t" o:allowoverlap="t" filled="t" fillcolor="#000000 [3213]" stroked="f" strokecolor="#42709c" strokeweight="1pt" o:spt="13" type="#_x0000_t13" adj="10800,5400">
                            <v:fill/>
                            <v:stroke linestyle="single" miterlimit="8" endcap="flat" dashstyle="solid"/>
                            <v:textbox style="layout-flow:horizontal;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3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3037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/>
                    </w:rPr>
                    <mc:AlternateContent>
                      <mc:Choice Requires="wps">
                        <w:drawing>
                          <wp:anchor distT="0" distB="0" distL="203200" distR="203200" simplePos="0" relativeHeight="4" behindDoc="0" locked="0" layoutInCell="1" hidden="0" allowOverlap="1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666750" cy="179705"/>
                            <wp:effectExtent l="0" t="0" r="635" b="635"/>
                            <wp:wrapNone/>
                            <wp:docPr id="1028" name="オブジェクト 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8" name="オブジェクト 0"/>
                                  <wps:cNvSpPr/>
                                  <wps:spPr>
                                    <a:xfrm>
                                      <a:off x="0" y="0"/>
                                      <a:ext cx="666750" cy="17970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オブジェクト 0" style="mso-wrap-distance-right:16pt;mso-wrap-distance-bottom:0pt;margin-top:2.85pt;mso-position-vertical-relative:text;mso-position-horizontal-relative:text;position:absolute;height:14.15pt;mso-wrap-distance-top:0pt;width:52.5pt;mso-wrap-distance-left:16pt;margin-left:5.09pt;z-index:4;" o:spid="_x0000_s1028" o:allowincell="t" o:allowoverlap="t" filled="t" fillcolor="#000000 [3213]" stroked="f" strokecolor="#42709c" strokeweight="1pt" o:spt="13" type="#_x0000_t13" adj="10800,5400">
                            <v:fill/>
                            <v:stroke linestyle="single" miterlimit="8" endcap="flat" dashstyle="solid"/>
                            <v:textbox style="layout-flow:horizontal;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3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3037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/>
                    </w:rPr>
                    <mc:AlternateContent>
                      <mc:Choice Requires="wps">
                        <w:drawing>
                          <wp:anchor distT="0" distB="0" distL="203200" distR="203200" simplePos="0" relativeHeight="5" behindDoc="0" locked="0" layoutInCell="1" hidden="0" allowOverlap="1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57150</wp:posOffset>
                            </wp:positionV>
                            <wp:extent cx="666750" cy="179705"/>
                            <wp:effectExtent l="0" t="0" r="635" b="635"/>
                            <wp:wrapNone/>
                            <wp:docPr id="1029" name="オブジェクト 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9" name="オブジェクト 0"/>
                                  <wps:cNvSpPr/>
                                  <wps:spPr>
                                    <a:xfrm>
                                      <a:off x="0" y="0"/>
                                      <a:ext cx="666750" cy="17970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オブジェクト 0" style="mso-wrap-distance-right:16pt;mso-wrap-distance-bottom:0pt;margin-top:4.5pt;mso-position-vertical-relative:text;mso-position-horizontal-relative:text;position:absolute;height:14.15pt;mso-wrap-distance-top:0pt;width:52.5pt;mso-wrap-distance-left:16pt;margin-left:5.09pt;z-index:5;" o:spid="_x0000_s1029" o:allowincell="t" o:allowoverlap="t" filled="t" fillcolor="#000000 [3213]" stroked="f" strokecolor="#42709c" strokeweight="1pt" o:spt="13" type="#_x0000_t13" adj="10800,5400">
                            <v:fill/>
                            <v:stroke linestyle="single" miterlimit="8" endcap="flat" dashstyle="solid"/>
                            <v:textbox style="layout-flow:horizontal;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3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3037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/>
                    </w:rPr>
                    <mc:AlternateContent>
                      <mc:Choice Requires="wps">
                        <w:drawing>
                          <wp:anchor distT="0" distB="0" distL="203200" distR="203200" simplePos="0" relativeHeight="6" behindDoc="0" locked="0" layoutInCell="1" hidden="0" allowOverlap="1">
                            <wp:simplePos x="0" y="0"/>
                            <wp:positionH relativeFrom="column">
                              <wp:posOffset>64770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666750" cy="179705"/>
                            <wp:effectExtent l="0" t="0" r="635" b="635"/>
                            <wp:wrapNone/>
                            <wp:docPr id="1030" name="オブジェクト 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30" name="オブジェクト 0"/>
                                  <wps:cNvSpPr/>
                                  <wps:spPr>
                                    <a:xfrm>
                                      <a:off x="0" y="0"/>
                                      <a:ext cx="666750" cy="179705"/>
                                    </a:xfrm>
                                    <a:prstGeom prst="rightArrow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noFill/>
                                      <a:prstDash val="solid"/>
                                      <a:miter lim="800000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13" coordsize="21600,21600" o:spt="13" adj="16200,5400" path="m@0,l@0@1,0@1,0@2@0@2@0,21600,21600,108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@0,0;0,10800;@0,21600;21600,10800" o:connectangles="270,180,90,0" textboxrect="0,@1,@6,@2"/>
                            <v:handles>
                              <v:h position="#0,#1" xrange="0,21600" yrange="0,10800"/>
                            </v:handles>
                          </v:shapetype>
                          <v:shape id="オブジェクト 0" style="mso-wrap-distance-right:16pt;mso-wrap-distance-bottom:0pt;margin-top:4pt;mso-position-vertical-relative:text;mso-position-horizontal-relative:text;position:absolute;height:14.15pt;mso-wrap-distance-top:0pt;width:52.5pt;mso-wrap-distance-left:16pt;margin-left:5.09pt;z-index:6;" o:spid="_x0000_s1030" o:allowincell="t" o:allowoverlap="t" filled="t" fillcolor="#000000 [3213]" stroked="f" strokecolor="#42709c" strokeweight="1pt" o:spt="13" type="#_x0000_t13" adj="10800,5400">
                            <v:fill/>
                            <v:stroke linestyle="single" miterlimit="8" endcap="flat" dashstyle="solid"/>
                            <v:textbox style="layout-flow:horizontal;"/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0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693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96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（３）事業の運営体制・連携期間等</w:t>
            </w:r>
          </w:p>
        </w:tc>
      </w:tr>
      <w:tr>
        <w:trPr/>
        <w:tc>
          <w:tcPr>
            <w:tcW w:w="96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【運営・組織体制】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1431290</wp:posOffset>
                      </wp:positionH>
                      <wp:positionV relativeFrom="paragraph">
                        <wp:posOffset>38100</wp:posOffset>
                      </wp:positionV>
                      <wp:extent cx="1803400" cy="228600"/>
                      <wp:effectExtent l="635" t="635" r="29845" b="10795"/>
                      <wp:wrapNone/>
                      <wp:docPr id="1031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Rectangl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style="mso-wrap-distance-right:9pt;mso-wrap-distance-bottom:0pt;margin-top:3pt;mso-position-vertical-relative:text;mso-position-horizontal-relative:text;v-text-anchor:top;position:absolute;height:18pt;mso-wrap-distance-top:0pt;width:142pt;mso-wrap-distance-left:9pt;margin-left:112.7pt;z-index:7;" o:spid="_x0000_s1031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40005</wp:posOffset>
                      </wp:positionV>
                      <wp:extent cx="0" cy="209550"/>
                      <wp:effectExtent l="635" t="0" r="29845" b="10160"/>
                      <wp:wrapNone/>
                      <wp:docPr id="1032" name="AutoShap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AutoShape 6"/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style="mso-wrap-distance-right:9pt;mso-wrap-distance-bottom:0pt;margin-top:3.15pt;mso-position-vertical-relative:text;mso-position-horizontal-relative:text;position:absolute;height:16.5pt;mso-wrap-distance-top:0pt;width:0pt;mso-wrap-distance-left:9pt;margin-left:179.6pt;z-index:11;" o:spid="_x0000_s1032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22860</wp:posOffset>
                      </wp:positionV>
                      <wp:extent cx="1803400" cy="228600"/>
                      <wp:effectExtent l="635" t="635" r="29845" b="10795"/>
                      <wp:wrapNone/>
                      <wp:docPr id="1033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Rectangle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style="mso-wrap-distance-right:9pt;mso-wrap-distance-bottom:0pt;margin-top:1.8pt;mso-position-vertical-relative:text;mso-position-horizontal-relative:text;v-text-anchor:top;position:absolute;height:18pt;mso-wrap-distance-top:0pt;width:142pt;mso-wrap-distance-left:9pt;margin-left:112.6pt;z-index:8;" o:spid="_x0000_s1033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hidden="0" allowOverlap="1">
                      <wp:simplePos x="0" y="0"/>
                      <wp:positionH relativeFrom="column">
                        <wp:posOffset>3230245</wp:posOffset>
                      </wp:positionH>
                      <wp:positionV relativeFrom="paragraph">
                        <wp:posOffset>139700</wp:posOffset>
                      </wp:positionV>
                      <wp:extent cx="759460" cy="0"/>
                      <wp:effectExtent l="0" t="635" r="29210" b="10795"/>
                      <wp:wrapNone/>
                      <wp:docPr id="1034" name="直線コネクタ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直線コネクタ 21"/>
                            <wps:cNvSpPr/>
                            <wps:spPr>
                              <a:xfrm>
                                <a:off x="0" y="0"/>
                                <a:ext cx="7594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1" style="mso-wrap-distance-top:0pt;mso-wrap-distance-right:9pt;mso-wrap-distance-bottom:0pt;mso-position-vertical-relative:text;mso-position-horizontal-relative:text;position:absolute;mso-wrap-distance-left:9pt;z-index:17;" o:spid="_x0000_s1034" o:allowincell="t" o:allowoverlap="t" filled="f" stroked="t" strokecolor="#000000 [3213]" strokeweight="0.5pt" o:spt="20" from="254.35000000000002pt,11pt" to="314.15000000000003pt,1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3992245</wp:posOffset>
                      </wp:positionH>
                      <wp:positionV relativeFrom="paragraph">
                        <wp:posOffset>18415</wp:posOffset>
                      </wp:positionV>
                      <wp:extent cx="1803400" cy="228600"/>
                      <wp:effectExtent l="635" t="635" r="29845" b="10795"/>
                      <wp:wrapNone/>
                      <wp:docPr id="1035" name="Rectangle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Rectangle 11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style="mso-wrap-distance-right:9pt;mso-wrap-distance-bottom:0pt;margin-top:1.45pt;mso-position-vertical-relative:text;mso-position-horizontal-relative:text;v-text-anchor:top;position:absolute;height:18pt;mso-wrap-distance-top:0pt;width:142pt;mso-wrap-distance-left:9pt;margin-left:314.35000000000002pt;z-index:13;" o:spid="_x0000_s1035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</w:rPr>
              <mc:AlternateContent>
                <mc:Choice Requires="wpg">
                  <w:drawing>
                    <wp:anchor simplePos="0" relativeHeight="149" behindDoc="0" locked="0" layoutInCell="1" hidden="0" allowOverlap="1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26035</wp:posOffset>
                      </wp:positionV>
                      <wp:extent cx="1362710" cy="257810"/>
                      <wp:effectExtent l="635" t="635" r="29845" b="10160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2710" cy="257810"/>
                                <a:chOff x="3839" y="3278"/>
                                <a:chExt cx="2146" cy="406"/>
                              </a:xfrm>
                            </wpg:grpSpPr>
                            <wps:wsp>
                              <wps:cNvPr id="1037" name="AutoShape 7"/>
                              <wps:cNvCnPr/>
                              <wps:spPr>
                                <a:xfrm>
                                  <a:off x="4834" y="3278"/>
                                  <a:ext cx="1" cy="18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038" name="直線コネクタ 18"/>
                              <wps:cNvSpPr/>
                              <wps:spPr>
                                <a:xfrm>
                                  <a:off x="3839" y="3461"/>
                                  <a:ext cx="214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9" name="直線コネクタ 19"/>
                              <wps:cNvSpPr/>
                              <wps:spPr>
                                <a:xfrm>
                                  <a:off x="3839" y="3461"/>
                                  <a:ext cx="0" cy="22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0" name="直線コネクタ 20"/>
                              <wps:cNvSpPr/>
                              <wps:spPr>
                                <a:xfrm>
                                  <a:off x="5985" y="3461"/>
                                  <a:ext cx="0" cy="22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36" style="margin-top:2.04pt;mso-position-vertical-relative:text;mso-position-horizontal-relative:text;position:absolute;height:20.3pt;width:107.3pt;margin-left:129.6pt;z-index:149;" coordsize="2146,406" coordorigin="3839,3278" o:allowincell="t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style="height:181;width:1;top:3278;left:4834;position:absolute;" o:spid="_x0000_s1037" o:allowincell="t" o:allowoverlap="t" filled="f" stroked="t" strokecolor="#000000" strokeweight="0.75pt" o:spt="32" type="#_x0000_t32">
                        <v:fill/>
                        <v:stroke filltype="solid"/>
                        <v:imagedata o:title=""/>
                        <w10:wrap type="none" anchorx="text" anchory="text"/>
                      </v:shape>
                      <v:line id="直線コネクタ 18" style="height:0;width:2145;top:3461;left:3839;position:absolute;" o:spid="_x0000_s1038" o:allowincell="t" o:allowoverlap="t" filled="f" stroked="t" strokecolor="#000000 [3213]" strokeweight="0.5pt" o:spt="20" from="3839,3461" to="5984,3461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直線コネクタ 19" style="height:223;width:0;top:3461;left:3839;position:absolute;" o:spid="_x0000_s1039" o:allowincell="t" o:allowoverlap="t" filled="f" stroked="t" strokecolor="#000000 [3213]" strokeweight="0.5pt" o:spt="20" from="3839,3461" to="3839,3684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line>
                      <v:line id="直線コネクタ 20" style="height:223;width:0;top:3461;left:5985;position:absolute;" o:spid="_x0000_s1040" o:allowincell="t" o:allowoverlap="t" filled="f" stroked="t" strokecolor="#000000 [3213]" strokeweight="0.5pt" o:spt="20" from="5985,3461" to="5985,3684">
                        <v:fill/>
                        <v:stroke linestyle="single" miterlimit="8" endcap="flat" dashstyle="solid" filltype="solid"/>
                        <v:textbox style="layout-flow:horizontal;"/>
                        <v:imagedata o:title=""/>
                        <w10:wrap type="none" anchorx="text" anchory="text"/>
                      </v:line>
                      <w10:wrap type="none" anchorx="text" anchory="text"/>
                    </v:group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54610</wp:posOffset>
                      </wp:positionV>
                      <wp:extent cx="1111250" cy="228600"/>
                      <wp:effectExtent l="635" t="635" r="29845" b="10795"/>
                      <wp:wrapNone/>
                      <wp:docPr id="1041" name="Rectangl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Rectangle 4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11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style="mso-wrap-distance-right:9pt;mso-wrap-distance-bottom:0pt;margin-top:4.3pt;mso-position-vertical-relative:text;mso-position-horizontal-relative:text;v-text-anchor:top;position:absolute;height:18pt;mso-wrap-distance-top:0pt;width:87.5pt;mso-wrap-distance-left:9pt;margin-left:73.34pt;z-index:9;" o:spid="_x0000_s1041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2712720</wp:posOffset>
                      </wp:positionH>
                      <wp:positionV relativeFrom="paragraph">
                        <wp:posOffset>54610</wp:posOffset>
                      </wp:positionV>
                      <wp:extent cx="1245870" cy="228600"/>
                      <wp:effectExtent l="635" t="635" r="29845" b="10795"/>
                      <wp:wrapNone/>
                      <wp:docPr id="1042" name="Rectangl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Rectangle 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458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style="mso-wrap-distance-right:9pt;mso-wrap-distance-bottom:0pt;margin-top:4.3pt;mso-position-vertical-relative:text;mso-position-horizontal-relative:text;v-text-anchor:top;position:absolute;height:18pt;mso-wrap-distance-top:0pt;width:98.1pt;mso-wrap-distance-left:9pt;margin-left:213.6pt;z-index:10;" o:spid="_x0000_s1042" o:allowincell="t" o:allowoverlap="t" filled="t" fillcolor="#ffffff" stroked="t" strokecolor="#000000" strokeweight="0.75pt" o:spt="1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auto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【役割等】</w:t>
            </w:r>
          </w:p>
          <w:tbl>
            <w:tblPr>
              <w:tblStyle w:val="17"/>
              <w:tblW w:w="0" w:type="auto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1987"/>
              <w:gridCol w:w="1680"/>
              <w:gridCol w:w="5591"/>
            </w:tblGrid>
            <w:tr>
              <w:trPr/>
              <w:tc>
                <w:tcPr>
                  <w:tcW w:w="1987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役職等</w:t>
                  </w: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人数</w:t>
                  </w:r>
                </w:p>
              </w:tc>
              <w:tc>
                <w:tcPr>
                  <w:tcW w:w="5591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役割</w:t>
                  </w:r>
                </w:p>
              </w:tc>
            </w:tr>
            <w:tr>
              <w:trPr/>
              <w:tc>
                <w:tcPr>
                  <w:tcW w:w="1987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名</w:t>
                  </w:r>
                </w:p>
              </w:tc>
              <w:tc>
                <w:tcPr>
                  <w:tcW w:w="5591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1987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名</w:t>
                  </w:r>
                </w:p>
              </w:tc>
              <w:tc>
                <w:tcPr>
                  <w:tcW w:w="5591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1987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名</w:t>
                  </w:r>
                </w:p>
              </w:tc>
              <w:tc>
                <w:tcPr>
                  <w:tcW w:w="5591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1987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名</w:t>
                  </w:r>
                </w:p>
              </w:tc>
              <w:tc>
                <w:tcPr>
                  <w:tcW w:w="5591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1987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1680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名</w:t>
                  </w:r>
                </w:p>
              </w:tc>
              <w:tc>
                <w:tcPr>
                  <w:tcW w:w="5591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9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（４）事業に関する法律、規制</w:t>
            </w:r>
          </w:p>
        </w:tc>
      </w:tr>
      <w:tr>
        <w:trPr/>
        <w:tc>
          <w:tcPr>
            <w:tcW w:w="9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収支計画について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/>
        <w:tc>
          <w:tcPr>
            <w:tcW w:w="96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事業の収支計画</w:t>
            </w:r>
          </w:p>
        </w:tc>
      </w:tr>
      <w:tr>
        <w:trPr/>
        <w:tc>
          <w:tcPr>
            <w:tcW w:w="963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※別紙「収支計画書」のとおり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※必要に応じて記入欄を増やして差し支えありません。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417" w:right="1134" w:bottom="1417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8" type="connector" idref="#_x0000_s1037">
          <o:proxy start="" idref="#_x0000_s0" connectloc="-1"/>
          <o:proxy end="" idref="#_x0000_s0" connectloc="-1"/>
        </o:r>
        <o:r id="V:Rule32" type="connector" idref="#_x0000_s1032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4285</TotalTime>
  <Pages>3</Pages>
  <Words>0</Words>
  <Characters>395</Characters>
  <Application>JUST Note</Application>
  <Lines>164</Lines>
  <Paragraphs>42</Paragraphs>
  <Company>登別市</Company>
  <CharactersWithSpaces>398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dcterms:created xsi:type="dcterms:W3CDTF">2025-02-21T04:44:00Z</dcterms:created>
  <dcterms:modified xsi:type="dcterms:W3CDTF">2025-03-31T00:28:23Z</dcterms:modified>
  <cp:revision>1</cp:revision>
</cp:coreProperties>
</file>