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求</w:t>
      </w:r>
      <w:bookmarkStart w:id="0" w:name="_GoBack"/>
      <w:bookmarkEnd w:id="0"/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        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2"/>
        </w:rPr>
        <w:t xml:space="preserve">                   </w:t>
      </w: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         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66675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18pt;width:52.5pt;margin-left:399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  <w:u w:val="single" w:color="auto"/>
        </w:rPr>
        <w:t>請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求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金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額</w:t>
      </w:r>
      <w:r>
        <w:rPr>
          <w:rFonts w:hint="eastAsia"/>
          <w:sz w:val="24"/>
          <w:u w:val="single" w:color="auto"/>
        </w:rPr>
        <w:t xml:space="preserve">                              </w:t>
      </w:r>
      <w:r>
        <w:rPr>
          <w:rFonts w:hint="eastAsia"/>
          <w:sz w:val="24"/>
          <w:u w:val="single" w:color="auto"/>
        </w:rPr>
        <w:t>円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               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但し、介護保険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居宅介護・介護予防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住宅改修費として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　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tbl>
      <w:tblPr>
        <w:tblStyle w:val="11"/>
        <w:tblW w:w="0" w:type="auto"/>
        <w:jc w:val="left"/>
        <w:tblInd w:w="1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90"/>
        <w:gridCol w:w="5820"/>
      </w:tblGrid>
      <w:tr>
        <w:trPr>
          <w:trHeight w:val="2670" w:hRule="atLeast"/>
        </w:trPr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込</w:t>
            </w:r>
          </w:p>
        </w:tc>
        <w:tc>
          <w:tcPr>
            <w:tcW w:w="5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振込金融機関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本・支店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普・当　　口座番号　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　　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2</Pages>
  <Words>0</Words>
  <Characters>192</Characters>
  <Application>JUST Note</Application>
  <Lines>81</Lines>
  <Paragraphs>41</Paragraphs>
  <CharactersWithSpaces>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2020-06-09T05:40:57Z</cp:lastPrinted>
  <dcterms:created xsi:type="dcterms:W3CDTF">2001-04-01T23:53:00Z</dcterms:created>
  <dcterms:modified xsi:type="dcterms:W3CDTF">2021-03-24T01:27:34Z</dcterms:modified>
  <cp:revision>21</cp:revision>
</cp:coreProperties>
</file>