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46" w:rsidRDefault="009D424E">
      <w:pPr>
        <w:jc w:val="center"/>
        <w:rPr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</w:rPr>
        <w:t>居宅療養管理指導（薬剤管理）の流れ</w:t>
      </w:r>
    </w:p>
    <w:p w:rsidR="00684446" w:rsidRDefault="00684446">
      <w:pPr>
        <w:jc w:val="left"/>
        <w:rPr>
          <w:sz w:val="24"/>
        </w:rPr>
      </w:pPr>
    </w:p>
    <w:p w:rsidR="00684446" w:rsidRDefault="009D424E">
      <w:pPr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118745</wp:posOffset>
                </wp:positionV>
                <wp:extent cx="3495675" cy="327660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446" w:rsidRDefault="009D424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ケアマネジャーなどが高齢者の服薬状況を確認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21.2pt;margin-top:9.35pt;width:275.25pt;height:25.8pt;z-index: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" strokeweight=".5pt">
                <v:textbox inset="5.85pt,.7pt,5.85pt,.7pt">
                  <w:txbxContent>
                    <w:p w:rsidR="00684446" w:rsidRDefault="009D424E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ケアマネジャーなどが高齢者の服薬状況を確認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684446" w:rsidRDefault="00684446">
      <w:pPr>
        <w:jc w:val="left"/>
        <w:rPr>
          <w:sz w:val="24"/>
        </w:rPr>
      </w:pPr>
    </w:p>
    <w:p w:rsidR="00684446" w:rsidRDefault="009D424E">
      <w:pPr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127000</wp:posOffset>
                </wp:positionV>
                <wp:extent cx="370840" cy="327025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327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F805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o:spid="_x0000_s1026" type="#_x0000_t67" style="position:absolute;left:0;text-align:left;margin-left:69.45pt;margin-top:10pt;width:29.2pt;height:25.75pt;z-index: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" adj="10800" fillcolor="#4f81bd [3204]" strokecolor="#243f60 [1604]" strokeweight="2pt"/>
            </w:pict>
          </mc:Fallback>
        </mc:AlternateContent>
      </w:r>
    </w:p>
    <w:p w:rsidR="00684446" w:rsidRDefault="009D424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問題あり</w:t>
      </w:r>
    </w:p>
    <w:p w:rsidR="00684446" w:rsidRDefault="009D424E">
      <w:pPr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81280</wp:posOffset>
                </wp:positionV>
                <wp:extent cx="4289425" cy="486410"/>
                <wp:effectExtent l="635" t="635" r="29845" b="1079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942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446" w:rsidRDefault="009D424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ケアマネジャーから近隣の薬局に「居宅療養管理指導」が</w:t>
                            </w:r>
                          </w:p>
                          <w:p w:rsidR="00684446" w:rsidRDefault="009D424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可能かどうか相談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21.2pt;margin-top:6.4pt;width:337.75pt;height:38.3pt;z-index:5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" strokeweight=".5pt">
                <v:textbox inset="5.85pt,.7pt,5.85pt,.7pt">
                  <w:txbxContent>
                    <w:p w:rsidR="00684446" w:rsidRDefault="009D424E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ケアマネジャーから近隣の薬局に「居宅療養管理指導」が</w:t>
                      </w:r>
                    </w:p>
                    <w:p w:rsidR="00684446" w:rsidRDefault="009D424E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可能かどうか相談</w:t>
                      </w:r>
                    </w:p>
                  </w:txbxContent>
                </v:textbox>
              </v:shape>
            </w:pict>
          </mc:Fallback>
        </mc:AlternateContent>
      </w:r>
    </w:p>
    <w:p w:rsidR="00684446" w:rsidRDefault="00684446">
      <w:pPr>
        <w:jc w:val="left"/>
        <w:rPr>
          <w:sz w:val="24"/>
        </w:rPr>
      </w:pPr>
    </w:p>
    <w:p w:rsidR="00684446" w:rsidRDefault="009D424E">
      <w:pPr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206375</wp:posOffset>
                </wp:positionV>
                <wp:extent cx="370840" cy="316865"/>
                <wp:effectExtent l="635" t="635" r="29845" b="1079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316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ECCA7" id="オブジェクト 0" o:spid="_x0000_s1026" type="#_x0000_t67" style="position:absolute;left:0;text-align:left;margin-left:69.45pt;margin-top:16.25pt;width:29.2pt;height:24.95pt;z-index:6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" adj="10800" fillcolor="#4f81bd [3204]" strokecolor="#243f60 [1604]" strokeweight="2pt"/>
            </w:pict>
          </mc:Fallback>
        </mc:AlternateContent>
      </w:r>
    </w:p>
    <w:p w:rsidR="00684446" w:rsidRDefault="009D424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可能</w:t>
      </w:r>
    </w:p>
    <w:p w:rsidR="00684446" w:rsidRDefault="009D424E">
      <w:pPr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95885</wp:posOffset>
                </wp:positionV>
                <wp:extent cx="2997200" cy="274320"/>
                <wp:effectExtent l="635" t="635" r="29845" b="1079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446" w:rsidRDefault="009D424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高齢者（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家族）と薬局間で訪問の同意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21.2pt;margin-top:7.55pt;width:236pt;height:21.6pt;z-index:7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" strokeweight=".5pt">
                <v:textbox inset="5.85pt,.7pt,5.85pt,.7pt">
                  <w:txbxContent>
                    <w:p w:rsidR="00684446" w:rsidRDefault="009D424E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高齢者（</w:t>
                      </w:r>
                      <w:r>
                        <w:rPr>
                          <w:rFonts w:hint="eastAsia"/>
                          <w:sz w:val="24"/>
                        </w:rPr>
                        <w:t>家族）と薬局間で訪問の同意</w:t>
                      </w:r>
                    </w:p>
                  </w:txbxContent>
                </v:textbox>
              </v:shape>
            </w:pict>
          </mc:Fallback>
        </mc:AlternateContent>
      </w:r>
    </w:p>
    <w:p w:rsidR="00684446" w:rsidRDefault="00684446">
      <w:pPr>
        <w:jc w:val="left"/>
        <w:rPr>
          <w:sz w:val="24"/>
        </w:rPr>
      </w:pPr>
    </w:p>
    <w:p w:rsidR="00684446" w:rsidRDefault="009D424E">
      <w:pPr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45085</wp:posOffset>
                </wp:positionV>
                <wp:extent cx="370840" cy="285115"/>
                <wp:effectExtent l="635" t="635" r="29845" b="10795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2851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D9508" id="オブジェクト 0" o:spid="_x0000_s1026" type="#_x0000_t67" style="position:absolute;left:0;text-align:left;margin-left:69.45pt;margin-top:3.55pt;width:29.2pt;height:22.45pt;z-index:8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" adj="10800" fillcolor="#4f81bd [3204]" strokecolor="#243f60 [1604]" strokeweight="2pt"/>
            </w:pict>
          </mc:Fallback>
        </mc:AlternateContent>
      </w:r>
    </w:p>
    <w:p w:rsidR="00684446" w:rsidRDefault="009D424E">
      <w:pPr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174625</wp:posOffset>
                </wp:positionV>
                <wp:extent cx="4108450" cy="528320"/>
                <wp:effectExtent l="635" t="635" r="29845" b="10795"/>
                <wp:wrapNone/>
                <wp:docPr id="103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446" w:rsidRDefault="009D424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診察時に高齢者（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家族）やケアマネジャーから医師に</w:t>
                            </w:r>
                          </w:p>
                          <w:p w:rsidR="00684446" w:rsidRDefault="009D424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「居宅療養管理指導」を依頼する。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1.2pt;margin-top:13.75pt;width:323.5pt;height:41.6pt;z-index:9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" strokeweight=".5pt">
                <v:textbox inset="5.85pt,.7pt,5.85pt,.7pt">
                  <w:txbxContent>
                    <w:p w:rsidR="00684446" w:rsidRDefault="009D424E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診察時に高齢者（</w:t>
                      </w:r>
                      <w:r>
                        <w:rPr>
                          <w:rFonts w:hint="eastAsia"/>
                          <w:sz w:val="24"/>
                        </w:rPr>
                        <w:t>家族）やケアマネジャーから医師に</w:t>
                      </w:r>
                    </w:p>
                    <w:p w:rsidR="00684446" w:rsidRDefault="009D424E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「居宅療養管理指導」を依頼する。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684446" w:rsidRDefault="00684446">
      <w:pPr>
        <w:jc w:val="left"/>
        <w:rPr>
          <w:sz w:val="24"/>
        </w:rPr>
      </w:pPr>
    </w:p>
    <w:p w:rsidR="00684446" w:rsidRDefault="00684446">
      <w:pPr>
        <w:jc w:val="left"/>
        <w:rPr>
          <w:sz w:val="24"/>
        </w:rPr>
      </w:pPr>
    </w:p>
    <w:p w:rsidR="00684446" w:rsidRDefault="009D424E">
      <w:pPr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123190</wp:posOffset>
                </wp:positionV>
                <wp:extent cx="370840" cy="327660"/>
                <wp:effectExtent l="635" t="635" r="29845" b="10795"/>
                <wp:wrapNone/>
                <wp:docPr id="103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3276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699E2" id="オブジェクト 0" o:spid="_x0000_s1026" type="#_x0000_t67" style="position:absolute;left:0;text-align:left;margin-left:69.45pt;margin-top:9.7pt;width:29.2pt;height:25.8pt;z-index:10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" adj="10800" fillcolor="#4f81bd [3204]" strokecolor="#243f60 [1604]" strokeweight="2pt"/>
            </w:pict>
          </mc:Fallback>
        </mc:AlternateContent>
      </w:r>
    </w:p>
    <w:p w:rsidR="00684446" w:rsidRDefault="00684446">
      <w:pPr>
        <w:jc w:val="left"/>
        <w:rPr>
          <w:sz w:val="24"/>
        </w:rPr>
      </w:pPr>
    </w:p>
    <w:p w:rsidR="00684446" w:rsidRDefault="009D424E">
      <w:pPr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34925</wp:posOffset>
                </wp:positionV>
                <wp:extent cx="4744085" cy="888365"/>
                <wp:effectExtent l="19685" t="19685" r="29845" b="20320"/>
                <wp:wrapNone/>
                <wp:docPr id="103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08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446" w:rsidRDefault="009D424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医師は院外処方箋発行時に「在宅訪問お願いします」の</w:t>
                            </w:r>
                          </w:p>
                          <w:p w:rsidR="00684446" w:rsidRDefault="009D424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コメントをつける。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1.2pt;margin-top:2.75pt;width:373.55pt;height:69.95pt;z-index:11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" strokeweight="3pt">
                <v:stroke linestyle="thinThin"/>
                <v:textbox inset="5.85pt,.7pt,5.85pt,.7pt">
                  <w:txbxContent>
                    <w:p w:rsidR="00684446" w:rsidRDefault="009D424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医師は院外処方箋発行時に「在宅訪問お願いします」の</w:t>
                      </w:r>
                    </w:p>
                    <w:p w:rsidR="00684446" w:rsidRDefault="009D424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コメントをつける。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684446" w:rsidRDefault="009D424E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84446" w:rsidRDefault="00684446">
      <w:pPr>
        <w:jc w:val="left"/>
        <w:rPr>
          <w:sz w:val="24"/>
        </w:rPr>
      </w:pPr>
    </w:p>
    <w:p w:rsidR="00684446" w:rsidRDefault="00684446">
      <w:pPr>
        <w:jc w:val="left"/>
        <w:rPr>
          <w:sz w:val="24"/>
        </w:rPr>
      </w:pPr>
    </w:p>
    <w:p w:rsidR="00684446" w:rsidRDefault="009D424E">
      <w:pPr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121285</wp:posOffset>
                </wp:positionV>
                <wp:extent cx="370840" cy="380365"/>
                <wp:effectExtent l="635" t="635" r="29845" b="10795"/>
                <wp:wrapNone/>
                <wp:docPr id="103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3803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AE9CE" id="オブジェクト 0" o:spid="_x0000_s1026" type="#_x0000_t67" style="position:absolute;left:0;text-align:left;margin-left:69.45pt;margin-top:9.55pt;width:29.2pt;height:29.95pt;z-index:1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" adj="11070" fillcolor="#4f81bd [3204]" strokecolor="#243f60 [1604]" strokeweight="2pt"/>
            </w:pict>
          </mc:Fallback>
        </mc:AlternateContent>
      </w:r>
    </w:p>
    <w:p w:rsidR="00684446" w:rsidRDefault="009D424E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84446" w:rsidRDefault="009D424E">
      <w:pPr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106680</wp:posOffset>
                </wp:positionV>
                <wp:extent cx="4288790" cy="528320"/>
                <wp:effectExtent l="635" t="635" r="29845" b="10795"/>
                <wp:wrapNone/>
                <wp:docPr id="103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79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446" w:rsidRDefault="009D424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処方箋を受けた薬局は、調剤した薬を持って高齢者宅を訪問し、薬学的管理及び指導を行う。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1.2pt;margin-top:8.4pt;width:337.7pt;height:41.6pt;z-index:1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" strokeweight=".5pt">
                <v:textbox inset="5.85pt,.7pt,5.85pt,.7pt">
                  <w:txbxContent>
                    <w:p w:rsidR="00684446" w:rsidRDefault="009D424E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処方箋を受けた薬局は、調剤した薬を持って高齢者宅を訪問し、薬学的管理及び指導を行う。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684446" w:rsidRDefault="00684446">
      <w:pPr>
        <w:jc w:val="left"/>
        <w:rPr>
          <w:sz w:val="24"/>
        </w:rPr>
      </w:pPr>
    </w:p>
    <w:p w:rsidR="00684446" w:rsidRDefault="00684446">
      <w:pPr>
        <w:jc w:val="left"/>
        <w:rPr>
          <w:sz w:val="24"/>
        </w:rPr>
      </w:pPr>
    </w:p>
    <w:p w:rsidR="00684446" w:rsidRDefault="009D424E">
      <w:pPr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4" behindDoc="0" locked="0" layoutInCell="1" hidden="0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85725</wp:posOffset>
                </wp:positionV>
                <wp:extent cx="370840" cy="370205"/>
                <wp:effectExtent l="635" t="635" r="29845" b="10795"/>
                <wp:wrapNone/>
                <wp:docPr id="103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3702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0F7EB" id="オブジェクト 0" o:spid="_x0000_s1026" type="#_x0000_t67" style="position:absolute;left:0;text-align:left;margin-left:69.45pt;margin-top:6.75pt;width:29.2pt;height:29.15pt;z-index:1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" adj="10800" fillcolor="#4f81bd [3204]" strokecolor="#243f60 [1604]" strokeweight="2pt"/>
            </w:pict>
          </mc:Fallback>
        </mc:AlternateContent>
      </w:r>
    </w:p>
    <w:p w:rsidR="00684446" w:rsidRDefault="00684446">
      <w:pPr>
        <w:jc w:val="left"/>
        <w:rPr>
          <w:sz w:val="24"/>
        </w:rPr>
      </w:pPr>
    </w:p>
    <w:p w:rsidR="00684446" w:rsidRDefault="009D424E">
      <w:pPr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5" behindDoc="0" locked="0" layoutInCell="1" hidden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43815</wp:posOffset>
                </wp:positionV>
                <wp:extent cx="3494405" cy="475615"/>
                <wp:effectExtent l="635" t="635" r="29845" b="10795"/>
                <wp:wrapNone/>
                <wp:docPr id="103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440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446" w:rsidRDefault="009D424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薬局は薬剤管理及び指導の結果を報告書として、主治医（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病院）へ提出する。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1.2pt;margin-top:3.45pt;width:275.15pt;height:37.45pt;z-index:15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" strokeweight=".5pt">
                <v:textbox inset="5.85pt,.7pt,5.85pt,.7pt">
                  <w:txbxContent>
                    <w:p w:rsidR="00684446" w:rsidRDefault="009D424E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薬局は薬剤管理及び指導の結果を報告書として、主治医（</w:t>
                      </w:r>
                      <w:r>
                        <w:rPr>
                          <w:rFonts w:hint="eastAsia"/>
                          <w:sz w:val="24"/>
                        </w:rPr>
                        <w:t>病院）へ提出する。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684446" w:rsidRDefault="00684446">
      <w:pPr>
        <w:jc w:val="left"/>
        <w:rPr>
          <w:sz w:val="24"/>
        </w:rPr>
      </w:pPr>
    </w:p>
    <w:p w:rsidR="00684446" w:rsidRDefault="00684446">
      <w:pPr>
        <w:jc w:val="left"/>
        <w:rPr>
          <w:sz w:val="24"/>
        </w:rPr>
      </w:pPr>
    </w:p>
    <w:sectPr w:rsidR="00684446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40C" w:rsidRDefault="00AA440C">
      <w:r>
        <w:separator/>
      </w:r>
    </w:p>
  </w:endnote>
  <w:endnote w:type="continuationSeparator" w:id="0">
    <w:p w:rsidR="00AA440C" w:rsidRDefault="00AA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203279"/>
      <w:docPartObj>
        <w:docPartGallery w:val="Page Numbers (Bottom of Page)"/>
        <w:docPartUnique/>
      </w:docPartObj>
    </w:sdtPr>
    <w:sdtContent>
      <w:p w:rsidR="00FE6847" w:rsidRDefault="00FE6847">
        <w:pPr>
          <w:pStyle w:val="a7"/>
          <w:jc w:val="center"/>
        </w:pPr>
        <w:r>
          <w:rPr>
            <w:rFonts w:hint="eastAsia"/>
          </w:rPr>
          <w:t>１４</w:t>
        </w:r>
      </w:p>
    </w:sdtContent>
  </w:sdt>
  <w:p w:rsidR="00FE6847" w:rsidRDefault="00FE68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40C" w:rsidRDefault="00AA440C">
      <w:r>
        <w:separator/>
      </w:r>
    </w:p>
  </w:footnote>
  <w:footnote w:type="continuationSeparator" w:id="0">
    <w:p w:rsidR="00AA440C" w:rsidRDefault="00AA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84446"/>
    <w:rsid w:val="00684446"/>
    <w:rsid w:val="00933A1E"/>
    <w:rsid w:val="009D424E"/>
    <w:rsid w:val="00AA440C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A4F062-73BB-4A96-8EE4-74B85857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FE6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6847"/>
  </w:style>
  <w:style w:type="paragraph" w:styleId="a7">
    <w:name w:val="footer"/>
    <w:basedOn w:val="a"/>
    <w:link w:val="a8"/>
    <w:uiPriority w:val="99"/>
    <w:unhideWhenUsed/>
    <w:rsid w:val="00FE6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6847"/>
  </w:style>
  <w:style w:type="paragraph" w:styleId="a9">
    <w:name w:val="Balloon Text"/>
    <w:basedOn w:val="a"/>
    <w:link w:val="aa"/>
    <w:uiPriority w:val="99"/>
    <w:semiHidden/>
    <w:unhideWhenUsed/>
    <w:rsid w:val="00FE6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6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室蘭市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本野　 純子</dc:creator>
  <cp:lastModifiedBy>佐藤 朱美</cp:lastModifiedBy>
  <cp:revision>12</cp:revision>
  <cp:lastPrinted>2018-02-01T08:11:00Z</cp:lastPrinted>
  <dcterms:created xsi:type="dcterms:W3CDTF">2016-08-30T02:00:00Z</dcterms:created>
  <dcterms:modified xsi:type="dcterms:W3CDTF">2018-02-01T08:11:00Z</dcterms:modified>
</cp:coreProperties>
</file>