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令和５年度第４回登別市市民自治推進委員会議事録</w:t>
      </w:r>
    </w:p>
    <w:p>
      <w:pPr>
        <w:pStyle w:val="0"/>
        <w:jc w:val="right"/>
        <w:rPr>
          <w:rFonts w:hint="default"/>
          <w:sz w:val="24"/>
        </w:rPr>
      </w:pPr>
      <w:r>
        <w:rPr>
          <w:rFonts w:hint="eastAsia"/>
          <w:sz w:val="24"/>
        </w:rPr>
        <w:t>（敬称略）</w:t>
      </w:r>
    </w:p>
    <w:p>
      <w:pPr>
        <w:pStyle w:val="0"/>
        <w:rPr>
          <w:rFonts w:hint="default"/>
          <w:sz w:val="24"/>
        </w:rPr>
      </w:pPr>
    </w:p>
    <w:p>
      <w:pPr>
        <w:pStyle w:val="0"/>
        <w:rPr>
          <w:rFonts w:hint="default"/>
          <w:sz w:val="24"/>
        </w:rPr>
      </w:pPr>
      <w:r>
        <w:rPr>
          <w:rFonts w:hint="eastAsia"/>
          <w:sz w:val="24"/>
        </w:rPr>
        <w:t>◆　</w:t>
      </w:r>
      <w:r>
        <w:rPr>
          <w:rFonts w:hint="eastAsia"/>
          <w:kern w:val="0"/>
          <w:sz w:val="24"/>
        </w:rPr>
        <w:t>開催日時：</w:t>
      </w:r>
      <w:r>
        <w:rPr>
          <w:rFonts w:hint="eastAsia"/>
          <w:sz w:val="24"/>
        </w:rPr>
        <w:t>令和６年３月２７日（水）１８：００～１９：４０</w:t>
      </w:r>
    </w:p>
    <w:p>
      <w:pPr>
        <w:pStyle w:val="0"/>
        <w:rPr>
          <w:rFonts w:hint="default"/>
          <w:sz w:val="24"/>
        </w:rPr>
      </w:pPr>
      <w:r>
        <w:rPr>
          <w:rFonts w:hint="eastAsia"/>
          <w:sz w:val="24"/>
        </w:rPr>
        <w:t>◆　</w:t>
      </w:r>
      <w:r>
        <w:rPr>
          <w:rFonts w:hint="eastAsia"/>
          <w:kern w:val="0"/>
          <w:sz w:val="24"/>
        </w:rPr>
        <w:t>開催場所：登別市総合福祉センター　</w:t>
      </w:r>
      <w:r>
        <w:rPr>
          <w:rFonts w:hint="eastAsia"/>
          <w:sz w:val="24"/>
        </w:rPr>
        <w:t>しんた２１　２階</w:t>
      </w:r>
    </w:p>
    <w:p>
      <w:pPr>
        <w:pStyle w:val="0"/>
        <w:ind w:left="0" w:leftChars="0" w:hanging="1800" w:hangingChars="750"/>
        <w:jc w:val="left"/>
        <w:rPr>
          <w:rFonts w:hint="default"/>
          <w:color w:val="auto"/>
          <w:sz w:val="24"/>
          <w:highlight w:val="none"/>
          <w:u w:val="none" w:color="auto"/>
        </w:rPr>
      </w:pPr>
      <w:r>
        <w:rPr>
          <w:rFonts w:hint="eastAsia"/>
          <w:sz w:val="24"/>
        </w:rPr>
        <w:t>◆　出席委員：１８名</w:t>
      </w:r>
    </w:p>
    <w:p>
      <w:pPr>
        <w:pStyle w:val="0"/>
        <w:ind w:left="1575" w:leftChars="750" w:firstLine="0" w:firstLineChars="0"/>
        <w:jc w:val="left"/>
        <w:rPr>
          <w:rFonts w:hint="default"/>
          <w:color w:val="auto"/>
          <w:sz w:val="24"/>
          <w:highlight w:val="none"/>
          <w:u w:val="none" w:color="auto"/>
        </w:rPr>
      </w:pPr>
      <w:r>
        <w:rPr>
          <w:rFonts w:hint="eastAsia"/>
          <w:color w:val="auto"/>
          <w:sz w:val="24"/>
          <w:highlight w:val="none"/>
          <w:u w:val="none" w:color="auto"/>
        </w:rPr>
        <w:t>仲川委員長、山田副委員長、合田副委員長、田渕委員、雨洗委員、今委員、佐藤委員、川島委員、川田委員、荒川委員、工藤委員、冨永委員、大熊委員、神谷委員、大坂委員、磯田委員、中原委員、山口委員</w:t>
      </w:r>
    </w:p>
    <w:p>
      <w:pPr>
        <w:pStyle w:val="0"/>
        <w:ind w:left="1560" w:hanging="1560" w:hangingChars="650"/>
        <w:rPr>
          <w:rFonts w:hint="default"/>
          <w:sz w:val="24"/>
        </w:rPr>
      </w:pPr>
      <w:r>
        <w:rPr>
          <w:rFonts w:hint="eastAsia"/>
          <w:sz w:val="24"/>
          <w:highlight w:val="none"/>
        </w:rPr>
        <w:t>◆　</w:t>
      </w:r>
      <w:r>
        <w:rPr>
          <w:rFonts w:hint="eastAsia"/>
          <w:w w:val="50"/>
          <w:kern w:val="0"/>
          <w:sz w:val="24"/>
          <w:highlight w:val="none"/>
          <w:fitText w:val="960" w:id="1"/>
        </w:rPr>
        <w:t>協働推進庁内委員</w:t>
      </w:r>
      <w:r>
        <w:rPr>
          <w:rFonts w:hint="eastAsia"/>
          <w:sz w:val="24"/>
          <w:highlight w:val="none"/>
        </w:rPr>
        <w:t>：</w:t>
      </w:r>
      <w:r>
        <w:rPr>
          <w:rFonts w:hint="eastAsia"/>
          <w:sz w:val="24"/>
        </w:rPr>
        <w:t>安部委員、土門委員、菅野委員、渡部委員</w:t>
      </w:r>
    </w:p>
    <w:p>
      <w:pPr>
        <w:pStyle w:val="0"/>
        <w:ind w:leftChars="0" w:hanging="1618" w:hangingChars="674"/>
        <w:rPr>
          <w:rFonts w:hint="default"/>
          <w:sz w:val="24"/>
        </w:rPr>
      </w:pPr>
      <w:r>
        <w:rPr>
          <w:rFonts w:hint="eastAsia"/>
          <w:kern w:val="0"/>
          <w:sz w:val="24"/>
        </w:rPr>
        <w:t>◆　</w:t>
      </w:r>
      <w:r>
        <w:rPr>
          <w:rFonts w:hint="eastAsia"/>
          <w:spacing w:val="0"/>
          <w:w w:val="80"/>
          <w:kern w:val="0"/>
          <w:sz w:val="24"/>
          <w:fitText w:val="960" w:id="2"/>
        </w:rPr>
        <w:t>事　務　</w:t>
      </w:r>
      <w:r>
        <w:rPr>
          <w:rFonts w:hint="eastAsia"/>
          <w:spacing w:val="1"/>
          <w:w w:val="80"/>
          <w:kern w:val="0"/>
          <w:sz w:val="24"/>
          <w:fitText w:val="960" w:id="2"/>
        </w:rPr>
        <w:t>局</w:t>
      </w:r>
      <w:r>
        <w:rPr>
          <w:rFonts w:hint="eastAsia"/>
          <w:kern w:val="0"/>
          <w:sz w:val="24"/>
        </w:rPr>
        <w:t>：田中市民生活部長、笠井市民生活部次長、大越市民協働グループ総括主幹、鳥海主査、塚谷主任、相馬担当員、松下担当員、企画調整グループ大内主査</w:t>
      </w:r>
    </w:p>
    <w:p>
      <w:pPr>
        <w:pStyle w:val="0"/>
        <w:ind w:left="2160" w:hanging="2160" w:hangingChars="900"/>
        <w:rPr>
          <w:rFonts w:hint="default"/>
          <w:sz w:val="24"/>
        </w:rPr>
      </w:pPr>
    </w:p>
    <w:p>
      <w:pPr>
        <w:pStyle w:val="0"/>
        <w:ind w:left="2160" w:hanging="2160" w:hangingChars="900"/>
        <w:rPr>
          <w:rFonts w:hint="default"/>
          <w:sz w:val="24"/>
        </w:rPr>
      </w:pPr>
    </w:p>
    <w:p>
      <w:pPr>
        <w:pStyle w:val="0"/>
        <w:rPr>
          <w:rFonts w:hint="default"/>
          <w:sz w:val="24"/>
        </w:rPr>
      </w:pPr>
      <w:r>
        <w:rPr>
          <w:rFonts w:hint="eastAsia"/>
          <w:b w:val="1"/>
          <w:sz w:val="24"/>
        </w:rPr>
        <w:t>【事務局報告：ブレーンストーミング実施結果について】</w:t>
      </w:r>
    </w:p>
    <w:p>
      <w:pPr>
        <w:pStyle w:val="0"/>
        <w:rPr>
          <w:rFonts w:hint="default"/>
          <w:sz w:val="24"/>
        </w:rPr>
      </w:pPr>
      <w:r>
        <w:rPr>
          <w:rFonts w:hint="eastAsia"/>
          <w:sz w:val="24"/>
          <w:u w:val="none" w:color="auto"/>
        </w:rPr>
        <w:t>　</w:t>
      </w:r>
      <w:r>
        <w:rPr>
          <w:rFonts w:hint="eastAsia"/>
          <w:sz w:val="24"/>
          <w:u w:val="single" w:color="auto"/>
        </w:rPr>
        <w:t>市民協働グループより、</w:t>
      </w:r>
      <w:r>
        <w:rPr>
          <w:rFonts w:hint="eastAsia"/>
          <w:b w:val="0"/>
          <w:sz w:val="24"/>
          <w:u w:val="single" w:color="auto"/>
        </w:rPr>
        <w:t>下記のとおり</w:t>
      </w:r>
      <w:r>
        <w:rPr>
          <w:rFonts w:hint="eastAsia"/>
          <w:sz w:val="24"/>
          <w:u w:val="single" w:color="auto"/>
        </w:rPr>
        <w:t>説明があった。</w:t>
      </w:r>
    </w:p>
    <w:p>
      <w:pPr>
        <w:pStyle w:val="0"/>
        <w:spacing w:line="480" w:lineRule="exact"/>
        <w:ind w:left="0" w:leftChars="0" w:firstLine="280" w:firstLineChars="100"/>
        <w:rPr>
          <w:rFonts w:hint="eastAsia"/>
          <w:color w:val="000000" w:themeColor="text1"/>
          <w:sz w:val="24"/>
        </w:rPr>
      </w:pPr>
      <w:r>
        <w:rPr>
          <w:rFonts w:hint="eastAsia"/>
          <w:color w:val="000000" w:themeColor="text1"/>
          <w:sz w:val="24"/>
        </w:rPr>
        <w:t>令和６年１月３０日に実施しましたブレーンストーミングの結果について、皆様と実施しましたブレーンストーミングの実施結果について、ＡからＦの６グループに分かれて、発表していただいた内容を１枚にまとめた「ブレーンストーミング実施結果①」、各部会ごとに振り分けた「ブレーンストーミング実施結果②」の計２枚にまとめております。</w:t>
      </w:r>
    </w:p>
    <w:p>
      <w:pPr>
        <w:pStyle w:val="0"/>
        <w:spacing w:line="480" w:lineRule="exact"/>
        <w:ind w:left="0" w:leftChars="0" w:firstLine="240" w:firstLineChars="100"/>
        <w:rPr>
          <w:rFonts w:hint="eastAsia"/>
          <w:color w:val="000000" w:themeColor="text1"/>
          <w:sz w:val="24"/>
        </w:rPr>
      </w:pPr>
      <w:r>
        <w:rPr>
          <w:rFonts w:hint="eastAsia"/>
          <w:color w:val="000000" w:themeColor="text1"/>
          <w:sz w:val="24"/>
        </w:rPr>
        <w:t>「ブレーンストーミング実施結果①」について、各グループの意見で多くあった項目としては、ぬくもり部会は、「医療費、保育（延長保育）の無償化・小児医療などの医療機関の充実・子どもを預けられる場所」、防災・環境部会は、「犯罪のない治安のよいまち・ごみのない綺麗なまち・自然豊かな環境のあるまち」、産業躍動部会は、「働く場所がたくさんあるまち・空き店舗の少ない買い物出来る環境が充実しているまち・市民や子育て親子温泉招待、優遇券」、都市調和部会は、「公園の充実・雨天時などで子どもの遊び場がたくさんあるまち・交通の便・通学路や歩道の整備されたまち」、育み部会は、「学費、給食費など教育に係る費用の無償化・負担軽減・文化、芸術、スポーツの充実」、まちづくり部会は、</w:t>
      </w:r>
    </w:p>
    <w:p>
      <w:pPr>
        <w:pStyle w:val="0"/>
        <w:spacing w:line="480" w:lineRule="exact"/>
        <w:ind w:left="0" w:leftChars="0" w:firstLine="0" w:firstLineChars="0"/>
        <w:rPr>
          <w:rFonts w:hint="eastAsia"/>
          <w:color w:val="000000" w:themeColor="text1"/>
          <w:sz w:val="24"/>
        </w:rPr>
      </w:pPr>
      <w:r>
        <w:rPr>
          <w:rFonts w:hint="eastAsia"/>
          <w:color w:val="000000" w:themeColor="text1"/>
          <w:sz w:val="24"/>
        </w:rPr>
        <w:t>「地域で子どもの見守り・子ども達が喜ぶイベントやレクリエーションの充実</w:t>
      </w:r>
    </w:p>
    <w:p>
      <w:pPr>
        <w:pStyle w:val="0"/>
        <w:spacing w:line="480" w:lineRule="exact"/>
        <w:ind w:left="0" w:leftChars="0" w:firstLine="280" w:firstLineChars="100"/>
        <w:rPr>
          <w:rFonts w:hint="eastAsia"/>
          <w:color w:val="000000" w:themeColor="text1"/>
          <w:sz w:val="24"/>
        </w:rPr>
      </w:pPr>
      <w:r>
        <w:rPr>
          <w:rFonts w:hint="eastAsia"/>
          <w:color w:val="000000" w:themeColor="text1"/>
          <w:sz w:val="24"/>
        </w:rPr>
        <w:t>・若年層が安心してすめるような環境づくり（マッチング、相談できる場など）」</w:t>
      </w:r>
    </w:p>
    <w:p>
      <w:pPr>
        <w:pStyle w:val="0"/>
        <w:spacing w:line="480" w:lineRule="exact"/>
        <w:ind w:left="0" w:leftChars="0" w:firstLine="240" w:firstLineChars="100"/>
        <w:rPr>
          <w:rFonts w:hint="eastAsia"/>
          <w:color w:val="000000" w:themeColor="text1"/>
          <w:sz w:val="24"/>
        </w:rPr>
      </w:pPr>
      <w:r>
        <w:rPr>
          <w:rFonts w:hint="eastAsia"/>
          <w:color w:val="000000" w:themeColor="text1"/>
          <w:sz w:val="24"/>
        </w:rPr>
        <w:t>その他、外国人向けの移住環境整備、お母さんと一緒がくるまち、子どもランド的施設やノルベサなどの複合遊具施設があるまちなどございました。総じて子ども達の交流や親や家族の時間も創出してあげられるような環境づくりが意見として多くあったと感じました。</w:t>
      </w:r>
    </w:p>
    <w:p>
      <w:pPr>
        <w:pStyle w:val="0"/>
        <w:spacing w:line="480" w:lineRule="exact"/>
        <w:ind w:left="0" w:leftChars="0" w:firstLine="240" w:firstLineChars="100"/>
        <w:rPr>
          <w:rFonts w:hint="eastAsia"/>
          <w:color w:val="000000" w:themeColor="text1"/>
          <w:sz w:val="24"/>
        </w:rPr>
      </w:pPr>
      <w:r>
        <w:rPr>
          <w:rFonts w:hint="eastAsia"/>
          <w:color w:val="000000" w:themeColor="text1"/>
          <w:sz w:val="24"/>
        </w:rPr>
        <w:t>つづいて、「ブレーンストーミング実施結果②」について、先般の全体会議において、実際に子育て中の方達の思いはどうなっているのか？と言った意見がありました。委員長ともお話し、市ホームページ等色々と調べたところ、令和元年度に「登別市子ども・子育て支援に関するニーズ調査（就学前児童編・小学生編）」がございました。就学前児童編は</w:t>
      </w:r>
      <w:r>
        <w:rPr>
          <w:rFonts w:hint="eastAsia"/>
          <w:color w:val="000000" w:themeColor="text1"/>
          <w:sz w:val="24"/>
        </w:rPr>
        <w:t>1,000</w:t>
      </w:r>
      <w:r>
        <w:rPr>
          <w:rFonts w:hint="eastAsia"/>
          <w:color w:val="000000" w:themeColor="text1"/>
          <w:sz w:val="24"/>
        </w:rPr>
        <w:t>件の発送数で回収数４２０件、小学生編は</w:t>
      </w:r>
      <w:r>
        <w:rPr>
          <w:rFonts w:hint="eastAsia"/>
          <w:color w:val="000000" w:themeColor="text1"/>
          <w:sz w:val="24"/>
        </w:rPr>
        <w:t>1,200</w:t>
      </w:r>
      <w:r>
        <w:rPr>
          <w:rFonts w:hint="eastAsia"/>
          <w:color w:val="000000" w:themeColor="text1"/>
          <w:sz w:val="24"/>
        </w:rPr>
        <w:t>件の発送で回収数５１７件となっております。このニーズ調査の中で、ブレーンストーミングの内容と関連性のありそうな項目「１１　子育て支援全般、１２　自由記載」を抜粋し、事前に皆様にお送りしました。</w:t>
      </w:r>
    </w:p>
    <w:p>
      <w:pPr>
        <w:pStyle w:val="0"/>
        <w:spacing w:line="480" w:lineRule="exact"/>
        <w:ind w:left="0" w:leftChars="0" w:firstLine="240" w:firstLineChars="100"/>
        <w:rPr>
          <w:rFonts w:hint="eastAsia"/>
          <w:color w:val="000000" w:themeColor="text1"/>
          <w:sz w:val="24"/>
        </w:rPr>
      </w:pPr>
      <w:r>
        <w:rPr>
          <w:rFonts w:hint="eastAsia"/>
          <w:color w:val="000000" w:themeColor="text1"/>
          <w:sz w:val="24"/>
        </w:rPr>
        <w:t>就学前児童編では、市に望む子育て支援として、「幼稚園・保育所の無償化」、「医療費の免除拡大、「子育て世帯への生活品の割引・優遇措置等」、「休日・雨天時の活動施設」の順に多く望まれております。</w:t>
      </w:r>
    </w:p>
    <w:p>
      <w:pPr>
        <w:pStyle w:val="0"/>
        <w:spacing w:line="480" w:lineRule="exact"/>
        <w:ind w:left="0" w:leftChars="0" w:firstLine="280" w:firstLineChars="100"/>
        <w:rPr>
          <w:rFonts w:hint="eastAsia"/>
          <w:color w:val="000000" w:themeColor="text1"/>
          <w:sz w:val="24"/>
        </w:rPr>
      </w:pPr>
      <w:r>
        <w:rPr>
          <w:rFonts w:hint="eastAsia"/>
          <w:color w:val="000000" w:themeColor="text1"/>
          <w:sz w:val="24"/>
        </w:rPr>
        <w:t>自由記載では、「保育料が高いし、預ける場所も少ない」、「育休中に子どもを保育所に預けられない」、「保育所の開始延長時間を</w:t>
      </w:r>
      <w:r>
        <w:rPr>
          <w:rFonts w:hint="eastAsia"/>
          <w:color w:val="000000" w:themeColor="text1"/>
          <w:sz w:val="24"/>
        </w:rPr>
        <w:t>18</w:t>
      </w:r>
      <w:r>
        <w:rPr>
          <w:rFonts w:hint="eastAsia"/>
          <w:color w:val="000000" w:themeColor="text1"/>
          <w:sz w:val="24"/>
        </w:rPr>
        <w:t>時</w:t>
      </w:r>
      <w:r>
        <w:rPr>
          <w:rFonts w:hint="eastAsia"/>
          <w:color w:val="000000" w:themeColor="text1"/>
          <w:sz w:val="24"/>
        </w:rPr>
        <w:t>30</w:t>
      </w:r>
      <w:r>
        <w:rPr>
          <w:rFonts w:hint="eastAsia"/>
          <w:color w:val="000000" w:themeColor="text1"/>
          <w:sz w:val="24"/>
        </w:rPr>
        <w:t>分から」、「雨天時の遊び場」、「天気を気にせず遊べる施設」、「中学生まで医療費の無料に」、「おむつ等の助成」、「お年寄りが子どもの世話などが出来るふれあいの場があればいい」、「転勤族で家族が近くにいない人のためのサポート」、「内職や在宅ワークなどを市で斡旋してほしい」「図書館の整備」などの意見がございました。</w:t>
      </w:r>
    </w:p>
    <w:p>
      <w:pPr>
        <w:pStyle w:val="0"/>
        <w:spacing w:line="480" w:lineRule="exact"/>
        <w:ind w:left="0" w:leftChars="0" w:firstLine="240" w:firstLineChars="100"/>
        <w:rPr>
          <w:rFonts w:hint="eastAsia"/>
          <w:color w:val="000000" w:themeColor="text1"/>
          <w:sz w:val="24"/>
        </w:rPr>
      </w:pPr>
      <w:r>
        <w:rPr>
          <w:rFonts w:hint="eastAsia"/>
          <w:color w:val="000000" w:themeColor="text1"/>
          <w:sz w:val="24"/>
        </w:rPr>
        <w:t>小学生編では、市に望む子育て支援として、「医療費の免除拡大」、「休日・雨天時の活動施設」、「子育て世帯への生活品の割引・優遇措置等」、「病院の充実」の順に多く望まれていました。</w:t>
      </w:r>
    </w:p>
    <w:p>
      <w:pPr>
        <w:pStyle w:val="0"/>
        <w:spacing w:line="480" w:lineRule="exact"/>
        <w:ind w:left="0" w:leftChars="0" w:firstLine="280" w:firstLineChars="100"/>
        <w:rPr>
          <w:rFonts w:hint="eastAsia"/>
          <w:color w:val="000000" w:themeColor="text1"/>
          <w:sz w:val="24"/>
        </w:rPr>
      </w:pPr>
      <w:r>
        <w:rPr>
          <w:rFonts w:hint="eastAsia"/>
          <w:color w:val="000000" w:themeColor="text1"/>
          <w:sz w:val="24"/>
        </w:rPr>
        <w:t>自由記載では、「雨の日に遊べるところ」、「ボールを使える公園」、「インフルエンザの予防接種無償化」、「児童館の老朽化、多様性を受け入れる教育体制、インクルーシブ教育を進めてほしい」、「一時預かりの施設を増やしてほしい」、「保育所を利用し続けるには産後２か月で仕事復帰が必要、近くに親族がいない、ファミサポを利用するが、体も金銭面も大変である」、「スポーツをする環境、校区をまたいで部活動ができる環境作り」、「０～３歳児を持つ母親の精神面のフォロー、数時間だけ子どもを預けられ、リフレッシュできる場所が身近にあると助かる」、「子どもの体力・運動能力の向上に関する公共施設（総合体育館、プール）やスキー場の助成、スキー帰りに温泉を利用しやすいように、子育てと市の活性化を期待」、「週末、祝日などに子どもが気軽に行けるイベントがもっとあったらよい」、「人生経験、子育て経験がある高齢者の方との交流」などの意見がございました。</w:t>
      </w:r>
    </w:p>
    <w:p>
      <w:pPr>
        <w:pStyle w:val="0"/>
        <w:spacing w:line="480" w:lineRule="exact"/>
        <w:ind w:left="0" w:leftChars="0" w:firstLine="240" w:firstLineChars="100"/>
        <w:rPr>
          <w:rFonts w:hint="eastAsia"/>
          <w:color w:val="000000" w:themeColor="text1"/>
          <w:sz w:val="24"/>
        </w:rPr>
      </w:pPr>
      <w:r>
        <w:rPr>
          <w:rFonts w:hint="eastAsia"/>
          <w:color w:val="000000" w:themeColor="text1"/>
          <w:sz w:val="24"/>
        </w:rPr>
        <w:t>今挙げた内容は、一部ですが、ニーズ調査の結果とブレーンストーミングの実施内容は重なる項目が多くあり、「ブレーンストーミング実施結果②」において、共通するであろう意見に「○」をつけてまとめております。ブレーンストーミングで出していただいた意見は、重複している項目も多々あり、決してまとはずれな意見ではなく、子育て中の方達も望んでいる結果であったと考えます。</w:t>
      </w:r>
    </w:p>
    <w:p>
      <w:pPr>
        <w:pStyle w:val="0"/>
        <w:spacing w:line="480" w:lineRule="exact"/>
        <w:ind w:left="0" w:leftChars="0" w:firstLine="240" w:firstLineChars="100"/>
        <w:rPr>
          <w:rFonts w:hint="eastAsia"/>
          <w:color w:val="000000" w:themeColor="text1"/>
          <w:sz w:val="24"/>
        </w:rPr>
      </w:pPr>
      <w:r>
        <w:rPr>
          <w:rFonts w:hint="eastAsia"/>
          <w:color w:val="000000" w:themeColor="text1"/>
          <w:sz w:val="24"/>
        </w:rPr>
        <w:t>また、ブレーンストーミングの意見、ニーズ調査（就学前児童編、小学生編）の中で、実現や一部実現、または今後実現予定のものとして、一例でありますがご紹介しますと、子どもの医療費助成では、令和５年８月１日より、高校生世代までの入院医療費の助成をしております。子どもを預けられる場所として、日曜、祝祭日で、保護者の勤務等により家庭で保育できない場合の休日保育や保育の認定を受けていない満年齢１歳以上の未就学児童の保護者が傷病、出産、看護、介護や育児疲れ、学校行事への参加などの理由で一時的に家庭での保育が困難になった場合に利用することができる一時保育を行う制度があります。「ボールを使える公園」としては、育み部会で「のびのび公園でのボールを使った遊び」を小学生に限り実施期間を限定した取組みを実施しております。公園の充実という観点では、都市公園の遊具が更新しており、直近では新川公園、若草中央公園、富岸公園に新しいコンビネーション遊具が設置されております。温泉招待、優待券という観点では、市内の小学校３年生を対象に温泉体験入浴を実施、コロナが流行する前ではありますが平成２５年度から平成３０年度において、親子で有意義な時間を過ごしてもらえるよう暦にない独自の３連休を創出する「家族の時間づくりプロジェクト」として、登別マリンパークなど市内の一部施設を特別料金で利用できる取組みを実施しておりました。「校区をまたいで部活動ができる環境作り」では、中学校部活動の地域移行とし令和５年９月より、休日における野球及びサッカーの活動を開始しております。令和６年度より平日の活動も開始予定です。</w:t>
      </w:r>
    </w:p>
    <w:p>
      <w:pPr>
        <w:pStyle w:val="0"/>
        <w:spacing w:line="480" w:lineRule="exact"/>
        <w:ind w:left="0" w:leftChars="0" w:firstLine="280" w:firstLineChars="100"/>
        <w:rPr>
          <w:rFonts w:hint="eastAsia"/>
          <w:color w:val="000000" w:themeColor="text1"/>
          <w:sz w:val="24"/>
        </w:rPr>
      </w:pPr>
      <w:r>
        <w:rPr>
          <w:rFonts w:hint="eastAsia"/>
          <w:color w:val="000000" w:themeColor="text1"/>
          <w:sz w:val="24"/>
        </w:rPr>
        <w:t>全てを叶えている結果ではありませんが、子育てを支援する取り組みがございます。</w:t>
      </w:r>
    </w:p>
    <w:p>
      <w:pPr>
        <w:pStyle w:val="0"/>
        <w:spacing w:line="480" w:lineRule="exact"/>
        <w:ind w:left="0" w:leftChars="0" w:firstLine="280" w:firstLineChars="100"/>
        <w:rPr>
          <w:rFonts w:hint="eastAsia"/>
          <w:color w:val="000000" w:themeColor="text1"/>
          <w:sz w:val="24"/>
        </w:rPr>
      </w:pPr>
      <w:r>
        <w:rPr>
          <w:rFonts w:hint="eastAsia"/>
          <w:color w:val="000000" w:themeColor="text1"/>
          <w:sz w:val="24"/>
        </w:rPr>
        <w:t>市民にとって「子育てしやすいまち」となっているかと言うと、皆さんからたくさんの意見がでたことが意味するとおり、認知度も含め、不足しているものと感じておりますが、例として紹介させていただきました。</w:t>
      </w:r>
    </w:p>
    <w:p>
      <w:pPr>
        <w:pStyle w:val="0"/>
        <w:spacing w:line="480" w:lineRule="exact"/>
        <w:ind w:left="0" w:leftChars="0" w:firstLine="280" w:firstLineChars="100"/>
        <w:rPr>
          <w:rFonts w:hint="eastAsia"/>
          <w:color w:val="000000" w:themeColor="text1"/>
          <w:sz w:val="24"/>
        </w:rPr>
      </w:pPr>
      <w:r>
        <w:rPr>
          <w:rFonts w:hint="eastAsia"/>
          <w:color w:val="000000" w:themeColor="text1"/>
          <w:sz w:val="24"/>
        </w:rPr>
        <w:t>以上、前回会議で行いましたブレーンストーミングの実施結果についての説明です。</w:t>
      </w:r>
    </w:p>
    <w:p>
      <w:pPr>
        <w:pStyle w:val="0"/>
        <w:rPr>
          <w:rFonts w:hint="eastAsia"/>
          <w:color w:val="000000" w:themeColor="text1"/>
          <w:sz w:val="24"/>
        </w:rPr>
      </w:pPr>
      <w:r>
        <w:rPr>
          <w:rFonts w:hint="eastAsia"/>
          <w:b w:val="1"/>
          <w:sz w:val="24"/>
        </w:rPr>
        <w:t>【意見交換：ブレーンストーミング実施結果について】</w:t>
      </w:r>
    </w:p>
    <w:p>
      <w:pPr>
        <w:pStyle w:val="0"/>
        <w:spacing w:line="480" w:lineRule="exact"/>
        <w:ind w:left="1380" w:leftChars="200" w:hanging="960" w:hangingChars="400"/>
        <w:rPr>
          <w:rFonts w:hint="eastAsia"/>
          <w:color w:val="000000" w:themeColor="text1"/>
          <w:sz w:val="24"/>
        </w:rPr>
      </w:pPr>
      <w:r>
        <w:rPr>
          <w:rFonts w:hint="eastAsia"/>
          <w:color w:val="000000" w:themeColor="text1"/>
          <w:sz w:val="24"/>
        </w:rPr>
        <w:t>委員長：先日の全体会議で実施したブレーンストーミングで、皆さんの意見がどのようなものであったか、子育て中の方はどのように思っているのかを確認していただきました。それでは、前回の会議でお話したとおり、皆さんとフリーディスカッションを行いたいと思います。</w:t>
      </w:r>
    </w:p>
    <w:p>
      <w:pPr>
        <w:pStyle w:val="0"/>
        <w:spacing w:line="480" w:lineRule="exact"/>
        <w:ind w:left="1380" w:leftChars="200" w:hanging="960" w:hangingChars="400"/>
        <w:rPr>
          <w:rFonts w:hint="eastAsia"/>
          <w:color w:val="000000" w:themeColor="text1"/>
          <w:sz w:val="24"/>
        </w:rPr>
      </w:pPr>
      <w:r>
        <w:rPr>
          <w:rFonts w:hint="eastAsia"/>
          <w:color w:val="000000" w:themeColor="text1"/>
          <w:sz w:val="24"/>
        </w:rPr>
        <w:t>　　　　これから、このまちで子育てするためには、どうゆう取組みをしていかなければならないのか、どうゆう現状を把握しなければいけないのか、そうゆうことを含めて皆様から自由に意見をいただきたいと思います。</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意見：保育所の無償化や医療費の免除を望む声が多いと感じましたので、そこを重点的に取組みを進めれば、保護者の方の生活が楽になると感じました。</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意見：参考までに皆様ご存じかもしれませんが、兵庫県明石市では、子どもを中心としたまちづくりにしたいということで、５つの項目の取組みを実施しており、</w:t>
      </w:r>
      <w:r>
        <w:rPr>
          <w:rFonts w:hint="eastAsia"/>
          <w:color w:val="000000" w:themeColor="text1"/>
          <w:sz w:val="24"/>
        </w:rPr>
        <w:t>18</w:t>
      </w:r>
      <w:r>
        <w:rPr>
          <w:rFonts w:hint="eastAsia"/>
          <w:color w:val="000000" w:themeColor="text1"/>
          <w:sz w:val="24"/>
        </w:rPr>
        <w:t>歳までの医療費の無償化、給食費免除、遊び場を作る、オムツを配るなど、子育てに関する予算は２倍になりましたが、人口が増えております。周りから批判されても取組みを続けて、市民から信頼を得たまちになっています。ぜひ登別も子育てがしやすいまちになるよう、子を育てる親にどんどん来てもらえるよう、少しでも前進してほしいなという思いが強くなりました。</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意見：子供を産んで育てるときに、産婦人科や小児科が少ないと思います。医療機関の充実が大事であると考えます。</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意見：幼稚園の現場でお母さんたちの声いただいてるところであり、幼稚園に通う子の親の</w:t>
      </w:r>
      <w:r>
        <w:rPr>
          <w:rFonts w:hint="eastAsia"/>
          <w:color w:val="000000" w:themeColor="text1"/>
          <w:sz w:val="24"/>
        </w:rPr>
        <w:t>8</w:t>
      </w:r>
      <w:r>
        <w:rPr>
          <w:rFonts w:hint="eastAsia"/>
          <w:color w:val="000000" w:themeColor="text1"/>
          <w:sz w:val="24"/>
        </w:rPr>
        <w:t>割が共働き世帯となっております。週末の預かり保育を希望する意見が多いです。土曜日の一時預かり保育を実施していますが、日曜日は実施していません。ニーズが十分にあることは承知していますが、人材不足のため、体制を整える難しさがあります。</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意見：先にいただいてた子育て支援に関することで、小学生編の中に記載がありますが、放課後子ども教室を各小学校区に作ってほしいと。現在の鷲別小学校と幌別東小学校がございますけど、幌別東小学校は来年度に幌別小学校と統合するということで、実際には鷲別区だけになってしまいます。これに携わる支援員が鷲別小学校では</w:t>
      </w:r>
      <w:r>
        <w:rPr>
          <w:rFonts w:hint="eastAsia"/>
          <w:color w:val="000000" w:themeColor="text1"/>
          <w:sz w:val="24"/>
        </w:rPr>
        <w:t>7</w:t>
      </w:r>
      <w:r>
        <w:rPr>
          <w:rFonts w:hint="eastAsia"/>
          <w:color w:val="000000" w:themeColor="text1"/>
          <w:sz w:val="24"/>
        </w:rPr>
        <w:t>名おりますが、札幌まで研修を行ってきておりますのでそれなりの勉強はしてきたと思いますけど、各小学校区に作っていただきたいという要望となりますと、これは地域の方たちの協力がなければなかなか成り立っていかないものですから難しいと考えます。また、児童館の統廃合も進んできているところですので、先程話した人材面も含めて色々と検討しないといけないものと考えます。</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意見：富岸町内会では、青少年会館が昔からあったんですが、老朽化により青少年会館が使えない状況で廃止になりました。そこに児童館が一緒になっております。青少年会館の横に増設した２部屋のところに、放課後児童クラブで利用する子が６０人程います。富岸小学校区の子どもが多いので、児童館を作ってほしいと毎年地区懇談会等で要望しているところです。財源的に難しいことは分かっていますが、子育て世帯が多い地区ですので、ぜひ作っていただきたいと思います。また、先日、もみの木こども園の内覧会に行ってきまして、非常に立派な幼保一貫の認定こども園ですけども、ほぼ０歳児は枠が埋まっているとお聞きしました。民間の力を活用することはもちろんですが、市の体制として子育て世帯に目を向けているのか、地域住民の声を聞いてサポートができているのかなど、市としての考えを追求することが必要と考えます。</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意見：アンケートを行った後、どのぐらいの進捗したのか、反映されたのかとか、そこが大事であると考えます。ブレーンストーミングの結果とアンケートの結果が重複しているところが分かりましたので、今度は、このデータをもとに、実態をみんなで共有し、どれを優先させていくか絞り込んで議論を進めていくべきだと思います。</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委員長：基本的には皆さんから意見を集めた後に、どこを重点的に進めなきゃいけないというのは次に伺います。ざっくばらんに言っていただければと思います。</w:t>
      </w:r>
    </w:p>
    <w:p>
      <w:pPr>
        <w:pStyle w:val="0"/>
        <w:spacing w:line="480" w:lineRule="exact"/>
        <w:ind w:left="1497" w:leftChars="370" w:hanging="720" w:hangingChars="300"/>
        <w:rPr>
          <w:rFonts w:hint="eastAsia"/>
          <w:color w:val="000000" w:themeColor="text1"/>
          <w:sz w:val="24"/>
        </w:rPr>
      </w:pP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意見：２つ意見がありまして、ニーズ調査を５年前行っているとのことですが、結果について市民自治推進委員会に提起がなかったこと。２つ目に、事務局でまとめてくれたブレーンストーミングの結果について、本精神的な支援、金銭的な支援、公共施設など施設的な支援、この３つを分類できていればよいと思います。さらに全体的に意見を申し上げますと、市民自治推進委員会は</w:t>
      </w:r>
      <w:r>
        <w:rPr>
          <w:rFonts w:hint="eastAsia"/>
          <w:color w:val="000000" w:themeColor="text1"/>
          <w:sz w:val="24"/>
        </w:rPr>
        <w:t>6</w:t>
      </w:r>
      <w:r>
        <w:rPr>
          <w:rFonts w:hint="eastAsia"/>
          <w:color w:val="000000" w:themeColor="text1"/>
          <w:sz w:val="24"/>
        </w:rPr>
        <w:t>部会がありますので、先程話した分類を部会ごとにやるべきだろうと思います。最高規範の市民自治推進委員会で知らないことがあるのはどうかと思いますので、情報提供が必要と考えます。また、先程放課後児童クラブの話しがありましたので、一例を申し上げますと、桜木の家に児童クラブがありますが、青葉小学校から下校して距離的なものを考えるといろいろ問題がありました。青葉小学校はかなり生徒数が減ってきている中で実はあの学校校舎内に若干改装して、そこを児童クラブにして、秋頃に完成する予定です。地域を含めてですが、学校側としても管理上よいと思いますし、お金の問題もありますが、施設を見直すことも大事だということです。</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委員長：市民自治推進委員会の会議の中では市からの情報提供があります。もっといただきたい内容がたくさんあるんですがそれは市民自治推進委員会から依頼してなかった部分も問題であったと感じております。最近は、市の施策で情報提供を受けたい項目を、皆さんから出していただくよう全体会議で話していたところです。</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意見：ニーズ調査のアンケートから数年経過していますが、事務局から一例がありましたが、その他で改善している部分はありますか？</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回答：一部紹介ありましたけれども、それ以外では、例えば子供医療費に関しては、今年から高校生まで通院費</w:t>
      </w:r>
      <w:r>
        <w:rPr>
          <w:rFonts w:hint="eastAsia"/>
          <w:color w:val="000000" w:themeColor="text1"/>
          <w:sz w:val="24"/>
        </w:rPr>
        <w:t>1</w:t>
      </w:r>
      <w:r>
        <w:rPr>
          <w:rFonts w:hint="eastAsia"/>
          <w:color w:val="000000" w:themeColor="text1"/>
          <w:sz w:val="24"/>
        </w:rPr>
        <w:t>割負担まで軽減ですとか、市でも他にも取り組みをいろいろ進めているものはございますので先ほどお話のありましたようにきちんと見ていくのであれば項目ごとに該当する取り組みがどういうもので、どこまで進んでいるかを整理していく必要があると思います。また市からの情報を提供するのがちょっと不足してる部分もあると感じましたので今後気をつけて取り組みたいと思います。</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委員長：まずは教育費、医療費、給食費、そういうものに対する助成、無償化について、財政の問題もありますけども実現してるまちもある。やり方によっては実現できるのかもしれない。それが予算の配分をどこか変えればできるのかもしれないし、新たな財源を生むことができればできるかもしれない。まず一点目の無償化にした方がいいものは、その保育料と学校教育費、給食費、医療費、その他ありますか？</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意見：子育て世帯の親御さんがリフレッシュや働く関係を整理する上でも預かり保育の無償化っていうのが必要と考えます。</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意見：少子化問題や子供の問題っていうのは、女性問題と非常にリンクしてますから。ジェンダーの問題と絡めてやらないと子供だけの施策だけで解決できないと思います。</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委員長：財政的な部分を知らなきゃいけないと思います。例えば、中学を卒業するまでの医療費とか教育費とか給食費とか。概算を出すことは可能ですか？</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回答：何をしたいのかっていうのを明確にしていただければその費用の概算を出すことはできます。例えば給食費の無償化をするといくらかかりますかなど。</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委員長：はい明確にしましょう。給食費を無償化は必要ですか？概算で実際金額として把握する必要性はありますか？教育費という部分で校長会の方の意見を聞きたいです。</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回答：保護者の方に負担をいただいているところでは、教科書は無償なんですけれども、ドリルやワークテストや資料集など、そういったものが教材として必要となっております。あとは、修学旅行の費用や卒業アルバムの費用などがございます。</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委員長：預かり保育については如何でしょう。</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回答：子どもの年齢が限られていること、その中で市の子どもの人数、１日いくらという単価が大体わかるので概算は出るかと思います。</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委員長：医療費の無償化について、私は医療費の無償化に反対なんです。なぜかと言うと、一般の方はお金がかかります。無償になると、行かなくて良くても受診すると思います。ちょっとしたことでも。それと同時に、医療施設においても、ケースごとに対応していたところも無償になるとできてしまう。無償化にすると、医療費が急激に上がり市の負担が増えます。単純に医療費の無償化に賛成できなくて。もしするんであれば、子どもがいる世代、子どもの医療費が年間</w:t>
      </w:r>
      <w:r>
        <w:rPr>
          <w:rFonts w:hint="eastAsia"/>
          <w:color w:val="000000" w:themeColor="text1"/>
          <w:sz w:val="24"/>
        </w:rPr>
        <w:t>1</w:t>
      </w:r>
      <w:r>
        <w:rPr>
          <w:rFonts w:hint="eastAsia"/>
          <w:color w:val="000000" w:themeColor="text1"/>
          <w:sz w:val="24"/>
        </w:rPr>
        <w:t>人平均いくらぐらいかかるという部分になりますが、それを助成した方がいいと思います。幼稚園から中学生までの医療費が年間１人あたりどれぐらいかかるのか調べて、それを題材に無償化について検討するのは如何でしょうか。</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意見：色々と市で施策をやっていると思います。ただ、施策があまり伝わっていなくて、実施している施策を伝えると使ってみようかなと言っていただけるお母さん達がいます。明石市の場合は、市の健診に来ない人、何か問題があるんじゃないかということで、おむつを持って家庭訪問して子どもに会ってくる。そこで今抱えている問題に対して、明石市ではこうゆう施策がありますと市の担当者が説明しています。ただし、会える日が、土曜日や日曜日、祭日、平日の夜になってしますので、明石市では３交代勤務制にしているそうです。そこまでして伝えること、コミュニケーションをとっています。登別市もいい施策をやっていると思うので、知ってもらうことが大事であり、それを伝えていくということが必要かなと思いました。</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委員長：市民自治推進委員会があることで、皆さんと喋り縦割りから横の繋がりになっていると思いますが、行政だけが悪いわけじゃないし市民も無関心でいたこと、市民としてしっかりまとまりがなかったことにも問題があるかと思うので、これからはまとまりを持って協働のまちづくりを進めていければと思います。まずは金銭面的な部分を次回概算でいいので、無償化に向けた手段を行政と一緒に考えていくということでよろしいでしょうか。次にハードの部分ですね、放課後児童クラブなど、新たな箱をつくることが現実的に厳しい、新たな箱を作らなくてもそういう環境の場所を作ることは可能ではないかというご意見がありましたけれども、確かにそうだと思うんですが、それに対して何かご意見ございますか？</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意見：建てられないのであれば既存の施設を利用するしかないと思います。例えば、児童数が減って空き教室があれば放課後児童クラブとして利用する方法です。</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意見：これからの子育てで大事なことは、若いお父さんお母さんが子供を育てやすい環境を作ろうということです。今一番困っているのは共働きしている家庭なんですよ。結局、お父さんお母さんが働いている間、誰かが見てくれるのであれば、仕事ができるし、また経済的にも余裕が生まれるからもう</w:t>
      </w:r>
      <w:r>
        <w:rPr>
          <w:rFonts w:hint="eastAsia"/>
          <w:color w:val="000000" w:themeColor="text1"/>
          <w:sz w:val="24"/>
        </w:rPr>
        <w:t>1</w:t>
      </w:r>
      <w:r>
        <w:rPr>
          <w:rFonts w:hint="eastAsia"/>
          <w:color w:val="000000" w:themeColor="text1"/>
          <w:sz w:val="24"/>
        </w:rPr>
        <w:t>人子供を作ろうという考えになる。やっと国も子育て子育てと騒ぎ出したんですけどね。先ほどから行政に対して要望が出てるんだけど、やっぱり市民が協力しないとなかなか難しい。ゆめみーるで行っていることを紹介すると、ゆめみーるでは放課後児童クラブを実施しています。学校終わりに子ども達が来ています。子供たちは誰かがあいてして、それとあとます。市民は協力をするけど、行政がどれだけバックアップできるかだと思います。ゆめみーるが子ども達のために支援ができているのは、地域食堂をやってその収益があるからです。何かと繋げてやらなければ、子どもの支援ができないです。これからは子どもの居場所を作ることが大事だと思います。参考にしていただければと思います。</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意見：登別市の児童クラブ月謝はどれくらいでしょうか？</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回答：アンケート当時は</w:t>
      </w:r>
      <w:r>
        <w:rPr>
          <w:rFonts w:hint="eastAsia"/>
          <w:color w:val="000000" w:themeColor="text1"/>
          <w:sz w:val="24"/>
        </w:rPr>
        <w:t>6,000</w:t>
      </w:r>
      <w:r>
        <w:rPr>
          <w:rFonts w:hint="eastAsia"/>
          <w:color w:val="000000" w:themeColor="text1"/>
          <w:sz w:val="24"/>
        </w:rPr>
        <w:t>円でしたが、今は</w:t>
      </w:r>
      <w:r>
        <w:rPr>
          <w:rFonts w:hint="eastAsia"/>
          <w:color w:val="000000" w:themeColor="text1"/>
          <w:sz w:val="24"/>
        </w:rPr>
        <w:t>3900</w:t>
      </w:r>
      <w:r>
        <w:rPr>
          <w:rFonts w:hint="eastAsia"/>
          <w:color w:val="000000" w:themeColor="text1"/>
          <w:sz w:val="24"/>
        </w:rPr>
        <w:t>円です。国の補助がありますが、保護者さんにもできるだけ負担してもらって進めているところです。室蘭市の運営形態が少し違いますが、学校の中でスクール児童館という言い方をして今年から無償になったと思います。</w:t>
      </w:r>
      <w:bookmarkStart w:id="0" w:name="_GoBack"/>
      <w:bookmarkEnd w:id="0"/>
      <w:r>
        <w:rPr>
          <w:rFonts w:hint="eastAsia"/>
          <w:color w:val="000000" w:themeColor="text1"/>
          <w:sz w:val="24"/>
        </w:rPr>
        <w:t>登別市としては、学校側の空き教室の問題もありますし、室蘭市と条件面が違うというのもありまして、負担はいただいてるんですけど、以前よりは半額くらいには抑えているような状況です。</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委員長：子ども達の居場所の部分は、どこかの部会で検討し、アイディアを出してもらうことはできないでしょうか。例えば、居場所をどうやったら作っていけるかとか、また施設を有効に活用するとか、どこかの部会で検討してもらって、全体会議で皆さんとお話する形がよいと思いますが。</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事務局：先程、ブレーンストーミングの内容とニーズ調査について確認していただきました。たくさんの意見がありましたので説明できていところもありましたが、できればせっかく出していただいたこの意見を部会ごと参考にしていただいて、部会ごとに取組みを検討することがよいのではと考えますが如何でしょうか。</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意見：部会で話し合うのもいいんですけど、もう一度全体ででてきた項目を事業仕分けのように、ソフト面、ハード面、優先順位をつけてどれどれだけ可能性が高いか、そういうのを庁内の委員の皆さんも一緒に関わっていただいて、整理した方が早いと思います。</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意見：ここまで行政に対して提案する意見が多かったと思いますが、部会に落とし込む内容であっても、全体会議で話し合われる内容であっても、行政にお願いしていく内容と、地域のみんなでどう連携協働しながら、地域のみんなでその課題解決に取り組むのかっていう議論がもう一方でないと、何となく行政にあれしろこれしろに聞こえてしまうので、市民自治推進委員会の役割が何か言いっぱなしに聞こえてしまうと思います。課題を一つ一つ潰すって多岐にわたってて、全体会議で全部できるかなっていうのは正直不安ですけど。先程意見のありました優先順位をつける作業とかは市民自治推進委員会ができるんじゃないかなと思います。ぜひ我々市民がこの地域課題解決に取組み、それぞれがちょっとずつ仕事を果たしてくという、議論があれば嬉しいんですけれども如何でしょうか。</w:t>
      </w:r>
    </w:p>
    <w:p>
      <w:pPr>
        <w:pStyle w:val="0"/>
        <w:spacing w:line="480" w:lineRule="exact"/>
        <w:ind w:left="1497" w:leftChars="370" w:hanging="720" w:hangingChars="300"/>
        <w:rPr>
          <w:rFonts w:hint="eastAsia"/>
          <w:color w:val="000000" w:themeColor="text1"/>
          <w:sz w:val="24"/>
        </w:rPr>
      </w:pPr>
      <w:r>
        <w:rPr>
          <w:rFonts w:hint="eastAsia"/>
          <w:color w:val="000000" w:themeColor="text1"/>
          <w:sz w:val="24"/>
        </w:rPr>
        <w:t>委員長：行政と市民の役割や協働で進めていく部分を明確にしなければいけないですし、役割分担をしながら進めていかなきゃいけないと思います。その進め方ということで市が持ってる情報を提供していただいて、それをもとにそれぞれ検討していくという形だと思います。委員の皆さんは今日の内容を振り返って、先程の施設の有効活用など、布団の中でアイディアを膨らましていただいて、次回の全体会議の中でまた話し合う形で考えてます。それと同時に庁内委員の皆さんも検討して何かアイディアがあれば情報提供していただきたいです。また、金銭的な部分で情報提供できるところは少し整理していただいて情報提供していただく。それからハードの部分やソフトの部分もありましたが、今日はここで止めときます。ただ委員の任期が４月２４日で終わりです。本当に形にするためには次の任期も継続していただきたいです。自分たちのまちを変えようと思う方はぜひ継続をお願いします。また、前回ありましたように、今度は総合計画第</w:t>
      </w:r>
      <w:r>
        <w:rPr>
          <w:rFonts w:hint="eastAsia"/>
          <w:color w:val="000000" w:themeColor="text1"/>
          <w:sz w:val="24"/>
        </w:rPr>
        <w:t>4</w:t>
      </w:r>
      <w:r>
        <w:rPr>
          <w:rFonts w:hint="eastAsia"/>
          <w:color w:val="000000" w:themeColor="text1"/>
          <w:sz w:val="24"/>
        </w:rPr>
        <w:t>期基本計画の検討が始まります。市民自治推進委員会の方々が関わり、意見を反映させながら基本計画の策定に向けて協議していくことになります。任期が変わり、次回は新体制で第１回となりますのでよろしくお願いします。</w:t>
      </w:r>
    </w:p>
    <w:p>
      <w:pPr>
        <w:pStyle w:val="0"/>
        <w:spacing w:line="480" w:lineRule="exact"/>
        <w:ind w:leftChars="0" w:firstLineChars="0"/>
        <w:rPr>
          <w:rFonts w:hint="default"/>
          <w:color w:val="auto"/>
          <w:sz w:val="24"/>
        </w:rPr>
      </w:pPr>
      <w:r>
        <w:rPr>
          <w:rFonts w:hint="eastAsia"/>
          <w:color w:val="000000" w:themeColor="text1"/>
          <w:sz w:val="24"/>
        </w:rPr>
        <w:t>【</w:t>
      </w:r>
      <w:r>
        <w:rPr>
          <w:rFonts w:hint="eastAsia"/>
          <w:b w:val="1"/>
          <w:sz w:val="24"/>
        </w:rPr>
        <w:t>その他：市民自治推進委員会の改選期について】</w:t>
      </w:r>
    </w:p>
    <w:p>
      <w:pPr>
        <w:pStyle w:val="0"/>
        <w:spacing w:line="480" w:lineRule="exact"/>
        <w:ind w:left="1590" w:leftChars="300" w:hanging="960" w:hangingChars="400"/>
        <w:rPr>
          <w:rFonts w:hint="default"/>
          <w:color w:val="auto"/>
          <w:sz w:val="24"/>
        </w:rPr>
      </w:pPr>
      <w:r>
        <w:rPr>
          <w:rFonts w:hint="eastAsia" w:asciiTheme="minorEastAsia" w:hAnsiTheme="minorEastAsia" w:eastAsiaTheme="minorEastAsia"/>
          <w:sz w:val="24"/>
          <w:highlight w:val="none"/>
        </w:rPr>
        <w:t>事務局：その他について、先般、市民自治推進委員会の改選期についてお知らせしたところであります。先日全体会議の議事録等とともに委員の皆様に所属団体一覧を送付したところであります。もし追加した方がよいという団体等がございましたらご発言をお願いします。</w:t>
      </w:r>
    </w:p>
    <w:p>
      <w:pPr>
        <w:pStyle w:val="0"/>
        <w:spacing w:line="480" w:lineRule="exact"/>
        <w:ind w:left="1560" w:leftChars="400" w:hanging="720" w:hangingChars="300"/>
        <w:rPr>
          <w:rFonts w:hint="default"/>
          <w:color w:val="auto"/>
          <w:sz w:val="24"/>
        </w:rPr>
      </w:pPr>
      <w:r>
        <w:rPr>
          <w:rFonts w:hint="eastAsia"/>
          <w:color w:val="auto"/>
          <w:sz w:val="24"/>
        </w:rPr>
        <w:t>意見：ぜひ若い人の意見を聞きたいので、</w:t>
      </w:r>
      <w:r>
        <w:rPr>
          <w:rFonts w:hint="eastAsia"/>
          <w:color w:val="auto"/>
          <w:sz w:val="24"/>
        </w:rPr>
        <w:t>PTA</w:t>
      </w:r>
      <w:r>
        <w:rPr>
          <w:rFonts w:hint="eastAsia"/>
          <w:color w:val="auto"/>
          <w:sz w:val="24"/>
        </w:rPr>
        <w:t>関係の方は如何か。</w:t>
      </w:r>
    </w:p>
    <w:p>
      <w:pPr>
        <w:pStyle w:val="0"/>
        <w:spacing w:line="480" w:lineRule="exact"/>
        <w:ind w:left="1590" w:leftChars="300" w:hanging="960" w:hangingChars="400"/>
        <w:rPr>
          <w:rFonts w:hint="eastAsia"/>
          <w:color w:val="000000" w:themeColor="text1"/>
          <w:sz w:val="24"/>
        </w:rPr>
      </w:pPr>
      <w:r>
        <w:rPr>
          <w:rFonts w:hint="eastAsia" w:asciiTheme="minorEastAsia" w:hAnsiTheme="minorEastAsia" w:eastAsiaTheme="minorEastAsia"/>
          <w:sz w:val="24"/>
          <w:highlight w:val="none"/>
        </w:rPr>
        <w:t>事務局：確認いたします。また、団体所属以外の一般公募や一般継続の方には意向を確認したところでございますが、追って皆様の団体宛に依頼が届きますのでよろしくお願いします。</w:t>
      </w:r>
    </w:p>
    <w:p>
      <w:pPr>
        <w:pStyle w:val="0"/>
        <w:spacing w:line="480" w:lineRule="exact"/>
        <w:ind w:left="1590" w:leftChars="300" w:hanging="960" w:hangingChars="400"/>
        <w:rPr>
          <w:rFonts w:hint="eastAsia"/>
          <w:color w:val="000000" w:themeColor="text1"/>
          <w:sz w:val="24"/>
        </w:rPr>
      </w:pPr>
      <w:r>
        <w:rPr>
          <w:rFonts w:hint="eastAsia" w:asciiTheme="minorEastAsia" w:hAnsiTheme="minorEastAsia" w:eastAsiaTheme="minorEastAsia"/>
          <w:sz w:val="24"/>
          <w:highlight w:val="none"/>
        </w:rPr>
        <w:t>委員長：その他に意見ありますか？</w:t>
      </w:r>
    </w:p>
    <w:p>
      <w:pPr>
        <w:pStyle w:val="0"/>
        <w:spacing w:line="480" w:lineRule="exact"/>
        <w:ind w:left="1560" w:leftChars="400" w:hanging="720" w:hangingChars="3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意見：</w:t>
      </w:r>
      <w:r>
        <w:rPr>
          <w:rFonts w:hint="eastAsia"/>
          <w:color w:val="000000" w:themeColor="text1"/>
          <w:sz w:val="24"/>
        </w:rPr>
        <w:t>市民自治推進委員会で諮るべき施策の情報提供ということで、市の図書館が老朽化という問題を抱えていて、図書館を守る会でも新しい図書館を建ててほしいことを念頭に活動してきました。最近ですが、中央地区まちづくり協議会のワーキンググループの中で登別中央ショッピングセンターアーニスに図書館を移転したいという案がありました。それ自体は決して悪いことではなくてとてもいいことだと思うんですが、公共図書館は全市民対象のものだと思います。また、３月</w:t>
      </w:r>
      <w:r>
        <w:rPr>
          <w:rFonts w:hint="eastAsia"/>
          <w:color w:val="000000" w:themeColor="text1"/>
          <w:sz w:val="24"/>
        </w:rPr>
        <w:t>21</w:t>
      </w:r>
      <w:r>
        <w:rPr>
          <w:rFonts w:hint="eastAsia"/>
          <w:color w:val="000000" w:themeColor="text1"/>
          <w:sz w:val="24"/>
        </w:rPr>
        <w:t>日に図書館協議会において説明を受けました。私としては図書館協議会に諮ると同時に一般市民にもそれなりの情報提供があって、市民自治推進委員会にもこういった情報があるべきだと思いますので、ぜひ皆さんに情報として持っていただきたいです。今後何かを進める段階で皆さんにご協力いただく場面があるかと思いますのでよろしくお願いします。</w:t>
      </w:r>
    </w:p>
    <w:p>
      <w:pPr>
        <w:pStyle w:val="0"/>
        <w:spacing w:line="480" w:lineRule="exact"/>
        <w:ind w:left="1590" w:leftChars="300" w:hanging="960" w:hangingChars="400"/>
        <w:rPr>
          <w:rFonts w:hint="eastAsia"/>
          <w:sz w:val="24"/>
        </w:rPr>
      </w:pPr>
      <w:r>
        <w:rPr>
          <w:rFonts w:hint="eastAsia"/>
          <w:color w:val="000000" w:themeColor="text1"/>
          <w:sz w:val="24"/>
        </w:rPr>
        <w:t>委員長：以上をもちまして、</w:t>
      </w:r>
      <w:r>
        <w:rPr>
          <w:rFonts w:hint="eastAsia" w:asciiTheme="minorEastAsia" w:hAnsiTheme="minorEastAsia" w:eastAsiaTheme="minorEastAsia"/>
          <w:sz w:val="24"/>
        </w:rPr>
        <w:t>本日の市民自治推進委員会を終了します。</w:t>
      </w: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81209637"/>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14646</TotalTime>
  <Pages>14</Pages>
  <Words>19</Words>
  <Characters>10212</Characters>
  <Application>JUST Note</Application>
  <Lines>361</Lines>
  <Paragraphs>68</Paragraphs>
  <CharactersWithSpaces>10228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野畑  衣里子</dc:creator>
  <cp:lastModifiedBy>鳥海　秀充</cp:lastModifiedBy>
  <cp:lastPrinted>2020-05-21T07:49:49Z</cp:lastPrinted>
  <dcterms:created xsi:type="dcterms:W3CDTF">2016-04-27T05:47:00Z</dcterms:created>
  <dcterms:modified xsi:type="dcterms:W3CDTF">2024-04-11T11:43:41Z</dcterms:modified>
  <cp:revision>228</cp:revision>
</cp:coreProperties>
</file>