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Y="-142"/>
        <w:tblOverlap w:val="never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847"/>
        <w:gridCol w:w="1564"/>
        <w:gridCol w:w="572"/>
        <w:gridCol w:w="557"/>
        <w:gridCol w:w="860"/>
        <w:gridCol w:w="1275"/>
        <w:gridCol w:w="992"/>
        <w:gridCol w:w="425"/>
        <w:gridCol w:w="1991"/>
      </w:tblGrid>
      <w:tr w:rsidR="00E75EDD" w:rsidRPr="00085B17" w:rsidTr="00F35CA9">
        <w:trPr>
          <w:gridBefore w:val="7"/>
          <w:wBefore w:w="6510" w:type="dxa"/>
          <w:cantSplit/>
          <w:trHeight w:val="27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75EDD" w:rsidRPr="00E75EDD" w:rsidRDefault="00DE483A" w:rsidP="00F35CA9">
            <w:pPr>
              <w:spacing w:line="300" w:lineRule="exact"/>
              <w:jc w:val="center"/>
              <w:rPr>
                <w:rFonts w:hAnsi="ＭＳ Ｐ明朝"/>
                <w:kern w:val="0"/>
                <w:sz w:val="21"/>
                <w:szCs w:val="21"/>
              </w:rPr>
            </w:pPr>
            <w:r>
              <w:rPr>
                <w:rFonts w:hAnsi="ＭＳ Ｐ明朝" w:hint="eastAsia"/>
                <w:kern w:val="0"/>
                <w:sz w:val="21"/>
                <w:szCs w:val="21"/>
              </w:rPr>
              <w:t>報告書</w:t>
            </w:r>
            <w:r w:rsidR="00E75EDD">
              <w:rPr>
                <w:rFonts w:hAnsi="ＭＳ Ｐ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1991" w:type="dxa"/>
            <w:tcBorders>
              <w:top w:val="single" w:sz="12" w:space="0" w:color="auto"/>
              <w:right w:val="single" w:sz="12" w:space="0" w:color="auto"/>
            </w:tcBorders>
          </w:tcPr>
          <w:p w:rsidR="00E75EDD" w:rsidRDefault="00E75EDD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noProof/>
                <w:kern w:val="0"/>
                <w:sz w:val="21"/>
              </w:rPr>
            </w:pPr>
          </w:p>
        </w:tc>
      </w:tr>
      <w:tr w:rsidR="00C677B0" w:rsidRPr="00085B17" w:rsidTr="00F35CA9">
        <w:trPr>
          <w:cantSplit/>
          <w:trHeight w:val="397"/>
        </w:trPr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7B0" w:rsidRPr="00B87A4D" w:rsidRDefault="00B87A4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B122A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707314688"/>
              </w:rPr>
              <w:t>点検</w:t>
            </w:r>
            <w:r w:rsidRPr="005B122A">
              <w:rPr>
                <w:rFonts w:asciiTheme="minorEastAsia" w:eastAsiaTheme="minorEastAsia" w:hAnsiTheme="minorEastAsia"/>
                <w:spacing w:val="75"/>
                <w:kern w:val="0"/>
                <w:sz w:val="21"/>
                <w:szCs w:val="21"/>
                <w:fitText w:val="1680" w:id="1707314688"/>
              </w:rPr>
              <w:t>年月</w:t>
            </w:r>
            <w:r w:rsidRPr="005B122A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1680" w:id="1707314688"/>
              </w:rPr>
              <w:t>日</w:t>
            </w:r>
          </w:p>
        </w:tc>
        <w:tc>
          <w:tcPr>
            <w:tcW w:w="667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7B0" w:rsidRPr="00B87A4D" w:rsidRDefault="00C677B0" w:rsidP="00F35CA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DC5354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年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月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</w:tr>
      <w:tr w:rsidR="00741E9D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E9D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点検者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Pr="00574543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氏    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名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1E9D" w:rsidRPr="00B87A4D" w:rsidRDefault="00741E9D" w:rsidP="00432AD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741E9D" w:rsidRPr="00085B17" w:rsidTr="00F35CA9">
        <w:trPr>
          <w:cantSplit/>
          <w:trHeight w:val="453"/>
        </w:trPr>
        <w:tc>
          <w:tcPr>
            <w:tcW w:w="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1E9D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住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="005B122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5B122A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所 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741E9D" w:rsidRDefault="00741E9D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741E9D" w:rsidRPr="00B87A4D" w:rsidRDefault="00741E9D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                          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電話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番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）</w:t>
            </w:r>
          </w:p>
        </w:tc>
      </w:tr>
      <w:tr w:rsidR="00741E9D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E9D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Default="00741E9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資             格</w:t>
            </w:r>
          </w:p>
        </w:tc>
        <w:tc>
          <w:tcPr>
            <w:tcW w:w="667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41E9D" w:rsidRPr="00B87A4D" w:rsidRDefault="00741E9D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A2374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2374" w:rsidRPr="00B87A4D" w:rsidRDefault="00CA2374" w:rsidP="00F35CA9">
            <w:pPr>
              <w:spacing w:line="30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屋</w:t>
            </w:r>
            <w:r w:rsidR="00741E9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外</w:t>
            </w:r>
          </w:p>
          <w:p w:rsidR="00CA2374" w:rsidRPr="00B87A4D" w:rsidRDefault="00CA237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広告物</w:t>
            </w:r>
          </w:p>
          <w:p w:rsidR="00CA2374" w:rsidRPr="00B87A4D" w:rsidRDefault="00CA237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の概況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vAlign w:val="center"/>
          </w:tcPr>
          <w:p w:rsidR="00CA2374" w:rsidRPr="00B87A4D" w:rsidRDefault="00B87A4D" w:rsidP="00F35CA9">
            <w:pPr>
              <w:spacing w:line="300" w:lineRule="exact"/>
              <w:ind w:firstLineChars="50" w:firstLine="13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35CA9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707307520"/>
              </w:rPr>
              <w:t>固定広告物</w:t>
            </w:r>
            <w:r w:rsidRPr="00F35CA9">
              <w:rPr>
                <w:rFonts w:asciiTheme="minorEastAsia" w:eastAsiaTheme="minorEastAsia" w:hAnsiTheme="minorEastAsia"/>
                <w:spacing w:val="30"/>
                <w:kern w:val="0"/>
                <w:sz w:val="21"/>
                <w:szCs w:val="21"/>
                <w:fitText w:val="2100" w:id="1707307520"/>
              </w:rPr>
              <w:t>の種</w:t>
            </w:r>
            <w:r w:rsidRPr="00F35CA9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520"/>
              </w:rPr>
              <w:t>類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2374" w:rsidRPr="00B87A4D" w:rsidRDefault="00CA2374" w:rsidP="00F35CA9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地上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屋上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壁面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</w:p>
        </w:tc>
      </w:tr>
      <w:tr w:rsidR="006102AC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6102AC" w:rsidRPr="00B87A4D" w:rsidRDefault="006102AC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102AC" w:rsidRPr="00B87A4D" w:rsidRDefault="006102AC" w:rsidP="00F35CA9">
            <w:pPr>
              <w:spacing w:line="30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B122A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1707324416"/>
              </w:rPr>
              <w:t>表示</w:t>
            </w:r>
            <w:r w:rsidRPr="005B122A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2100" w:id="1707324416"/>
              </w:rPr>
              <w:t>又は設置の場</w:t>
            </w:r>
            <w:r w:rsidRPr="005B122A">
              <w:rPr>
                <w:rFonts w:asciiTheme="minorEastAsia" w:eastAsiaTheme="minorEastAsia" w:hAnsiTheme="minorEastAsia"/>
                <w:spacing w:val="-15"/>
                <w:kern w:val="0"/>
                <w:sz w:val="21"/>
                <w:szCs w:val="21"/>
                <w:fitText w:val="2100" w:id="1707324416"/>
              </w:rPr>
              <w:t>所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6102AC" w:rsidRPr="00B87A4D" w:rsidRDefault="006102A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C677B0" w:rsidRPr="00B87A4D" w:rsidRDefault="00C677B0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C677B0" w:rsidRPr="00B87A4D" w:rsidRDefault="00B87A4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35CA9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1707307776"/>
              </w:rPr>
              <w:t>表示</w:t>
            </w:r>
            <w:r w:rsidRPr="00F35CA9">
              <w:rPr>
                <w:rFonts w:asciiTheme="minorEastAsia" w:eastAsiaTheme="minorEastAsia" w:hAnsiTheme="minorEastAsia"/>
                <w:spacing w:val="210"/>
                <w:kern w:val="0"/>
                <w:sz w:val="21"/>
                <w:szCs w:val="21"/>
                <w:fitText w:val="2100" w:id="1707307776"/>
              </w:rPr>
              <w:t>内</w:t>
            </w:r>
            <w:r w:rsidRPr="00F35CA9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776"/>
              </w:rPr>
              <w:t>容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C677B0" w:rsidRPr="00B87A4D" w:rsidRDefault="00C677B0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677B0" w:rsidRPr="00B87A4D" w:rsidRDefault="00C677B0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677B0" w:rsidRPr="00B87A4D" w:rsidRDefault="00C677B0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B122A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1707324672"/>
              </w:rPr>
              <w:t>設置</w:t>
            </w:r>
            <w:r w:rsidRPr="005B122A">
              <w:rPr>
                <w:rFonts w:asciiTheme="minorEastAsia" w:eastAsiaTheme="minorEastAsia" w:hAnsiTheme="minorEastAsia"/>
                <w:spacing w:val="120"/>
                <w:kern w:val="0"/>
                <w:sz w:val="21"/>
                <w:szCs w:val="21"/>
                <w:fitText w:val="2100" w:id="1707324672"/>
              </w:rPr>
              <w:t>年月</w:t>
            </w:r>
            <w:r w:rsidRPr="005B122A">
              <w:rPr>
                <w:rFonts w:asciiTheme="minorEastAsia" w:eastAsiaTheme="minorEastAsia" w:hAnsiTheme="minorEastAsia"/>
                <w:spacing w:val="45"/>
                <w:kern w:val="0"/>
                <w:sz w:val="21"/>
                <w:szCs w:val="21"/>
                <w:fitText w:val="2100" w:id="1707324672"/>
              </w:rPr>
              <w:t>日</w:t>
            </w:r>
          </w:p>
        </w:tc>
        <w:tc>
          <w:tcPr>
            <w:tcW w:w="667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7B0" w:rsidRPr="00B87A4D" w:rsidRDefault="00C677B0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月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日　（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経過年数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月）</w:t>
            </w:r>
          </w:p>
        </w:tc>
      </w:tr>
      <w:tr w:rsidR="00C677B0" w:rsidRPr="00085B17" w:rsidTr="00F35CA9">
        <w:trPr>
          <w:cantSplit/>
          <w:trHeight w:val="27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77B0" w:rsidRPr="00B87A4D" w:rsidRDefault="00C677B0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点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検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結　果</w:t>
            </w:r>
          </w:p>
        </w:tc>
      </w:tr>
      <w:tr w:rsidR="00204CA2" w:rsidRPr="00085B17" w:rsidTr="00F35CA9">
        <w:trPr>
          <w:cantSplit/>
          <w:trHeight w:val="443"/>
        </w:trPr>
        <w:tc>
          <w:tcPr>
            <w:tcW w:w="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58C3" w:rsidRPr="00B87A4D" w:rsidRDefault="001A5906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</w:t>
            </w:r>
            <w:r w:rsidR="007842A4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検</w:t>
            </w:r>
          </w:p>
          <w:p w:rsidR="007842A4" w:rsidRPr="00B87A4D" w:rsidRDefault="007842A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部位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7842A4" w:rsidRPr="00B87A4D" w:rsidRDefault="0019202A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点検</w:t>
            </w:r>
            <w:r w:rsidR="00BD51BA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項目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D52E4" w:rsidRPr="00B87A4D" w:rsidRDefault="008D52E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該当</w:t>
            </w:r>
          </w:p>
          <w:p w:rsidR="0012797F" w:rsidRPr="00B87A4D" w:rsidRDefault="008D52E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事項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87A4D" w:rsidRPr="00D407B9" w:rsidRDefault="00B87A4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異常</w:t>
            </w:r>
            <w:r w:rsidRPr="00D407B9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の</w:t>
            </w:r>
          </w:p>
          <w:p w:rsidR="007842A4" w:rsidRPr="00B87A4D" w:rsidRDefault="00B87A4D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有</w:t>
            </w:r>
            <w:r w:rsidR="009B1142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7842A4" w:rsidRPr="00B87A4D" w:rsidRDefault="007842A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異常の内容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2A4" w:rsidRPr="00B87A4D" w:rsidRDefault="007842A4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改善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の概略</w:t>
            </w: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F091D" w:rsidRPr="00B87A4D" w:rsidRDefault="0019202A" w:rsidP="00F35CA9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基礎部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・</w:t>
            </w:r>
          </w:p>
          <w:p w:rsidR="0019202A" w:rsidRPr="00B87A4D" w:rsidRDefault="0019202A" w:rsidP="00F35CA9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上部構造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  <w:vAlign w:val="center"/>
          </w:tcPr>
          <w:p w:rsidR="0019202A" w:rsidRPr="00B87A4D" w:rsidRDefault="00B87A4D" w:rsidP="00F35CA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上部構造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全体の傾斜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ぐらつき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E4064" w:rsidRPr="00B87A4D" w:rsidRDefault="003E4064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F35CA9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</w:tcPr>
          <w:p w:rsidR="0019202A" w:rsidRPr="00B87A4D" w:rsidRDefault="00B87A4D" w:rsidP="00F35CA9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基礎の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クラック、支柱と根巻きとの隙間、支柱ぐらつき</w:t>
            </w:r>
          </w:p>
        </w:tc>
        <w:tc>
          <w:tcPr>
            <w:tcW w:w="557" w:type="dxa"/>
          </w:tcPr>
          <w:p w:rsidR="0019202A" w:rsidRPr="00B87A4D" w:rsidRDefault="0019202A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19202A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F35CA9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19202A" w:rsidRPr="00B87A4D" w:rsidRDefault="00B87A4D" w:rsidP="00F35CA9">
            <w:pPr>
              <w:spacing w:line="26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鉄骨のさび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発生、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塗装の老朽化</w:t>
            </w:r>
          </w:p>
        </w:tc>
        <w:tc>
          <w:tcPr>
            <w:tcW w:w="557" w:type="dxa"/>
          </w:tcPr>
          <w:p w:rsidR="0019202A" w:rsidRPr="00B87A4D" w:rsidRDefault="0019202A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19202A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F35CA9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支持部</w:t>
            </w:r>
          </w:p>
        </w:tc>
        <w:tc>
          <w:tcPr>
            <w:tcW w:w="2983" w:type="dxa"/>
            <w:gridSpan w:val="3"/>
          </w:tcPr>
          <w:p w:rsidR="00A049BF" w:rsidRPr="00B87A4D" w:rsidRDefault="00B87A4D" w:rsidP="00F35CA9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接合部（溶接部・プレート）の腐食、変形、隙間</w:t>
            </w:r>
          </w:p>
        </w:tc>
        <w:tc>
          <w:tcPr>
            <w:tcW w:w="557" w:type="dxa"/>
          </w:tcPr>
          <w:p w:rsidR="00A049BF" w:rsidRPr="00B87A4D" w:rsidRDefault="00A049BF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F35CA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</w:tcPr>
          <w:p w:rsidR="00A049BF" w:rsidRPr="00B87A4D" w:rsidRDefault="00B87A4D" w:rsidP="00F35CA9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ナット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、ビス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ゆるみ、欠落</w:t>
            </w:r>
          </w:p>
        </w:tc>
        <w:tc>
          <w:tcPr>
            <w:tcW w:w="557" w:type="dxa"/>
          </w:tcPr>
          <w:p w:rsidR="00A049BF" w:rsidRPr="00B87A4D" w:rsidRDefault="00A049BF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F35CA9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取付部</w:t>
            </w:r>
          </w:p>
        </w:tc>
        <w:tc>
          <w:tcPr>
            <w:tcW w:w="2983" w:type="dxa"/>
            <w:gridSpan w:val="3"/>
          </w:tcPr>
          <w:p w:rsidR="00A049BF" w:rsidRPr="00B87A4D" w:rsidRDefault="00B87A4D" w:rsidP="00F35CA9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アンカー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プレートの腐食、変形</w:t>
            </w:r>
          </w:p>
        </w:tc>
        <w:tc>
          <w:tcPr>
            <w:tcW w:w="557" w:type="dxa"/>
          </w:tcPr>
          <w:p w:rsidR="00A049BF" w:rsidRPr="00B87A4D" w:rsidRDefault="00A049BF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F35CA9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A049BF" w:rsidRPr="00B87A4D" w:rsidRDefault="00B87A4D" w:rsidP="00F35CA9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溶接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部の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劣化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、コーキングの劣化等</w:t>
            </w:r>
          </w:p>
        </w:tc>
        <w:tc>
          <w:tcPr>
            <w:tcW w:w="557" w:type="dxa"/>
          </w:tcPr>
          <w:p w:rsidR="00A049BF" w:rsidRPr="00B87A4D" w:rsidRDefault="00A049BF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49BF" w:rsidRPr="00B87A4D" w:rsidRDefault="00A049BF" w:rsidP="00F35CA9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</w:tcPr>
          <w:p w:rsidR="00A049BF" w:rsidRPr="00B87A4D" w:rsidRDefault="00B87A4D" w:rsidP="00F35CA9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取付対象部（柱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・壁・スラブ）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周辺の異常</w:t>
            </w:r>
          </w:p>
        </w:tc>
        <w:tc>
          <w:tcPr>
            <w:tcW w:w="557" w:type="dxa"/>
          </w:tcPr>
          <w:p w:rsidR="00A049BF" w:rsidRPr="00B87A4D" w:rsidRDefault="00A049BF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438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230C" w:rsidRPr="00B87A4D" w:rsidRDefault="0031230C" w:rsidP="00F35CA9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広告板</w:t>
            </w:r>
          </w:p>
        </w:tc>
        <w:tc>
          <w:tcPr>
            <w:tcW w:w="2983" w:type="dxa"/>
            <w:gridSpan w:val="3"/>
          </w:tcPr>
          <w:p w:rsidR="0031230C" w:rsidRPr="00B87A4D" w:rsidRDefault="00B87A4D" w:rsidP="00F35CA9">
            <w:pPr>
              <w:spacing w:line="3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の著しい変色・たい色</w:t>
            </w:r>
          </w:p>
        </w:tc>
        <w:tc>
          <w:tcPr>
            <w:tcW w:w="557" w:type="dxa"/>
          </w:tcPr>
          <w:p w:rsidR="0031230C" w:rsidRPr="00B87A4D" w:rsidRDefault="0031230C" w:rsidP="00F35C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31230C" w:rsidRPr="00B87A4D" w:rsidRDefault="0031230C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31230C" w:rsidRPr="00B87A4D" w:rsidRDefault="0031230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</w:tcPr>
          <w:p w:rsidR="0031230C" w:rsidRPr="00B87A4D" w:rsidRDefault="00B87A4D" w:rsidP="00F35CA9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・切り文字等の腐食、破損、変形、ビス等の欠落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1230C" w:rsidRPr="00B87A4D" w:rsidRDefault="0031230C" w:rsidP="00F35C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F35CA9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側板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、表示面板押さえの腐食、破損、ねじれ、変形、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欠損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1230C" w:rsidRPr="00B87A4D" w:rsidRDefault="0031230C" w:rsidP="00F35C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F35CA9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４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広告板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底部の腐食、水抜き孔の詰まり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1230C" w:rsidRPr="00B87A4D" w:rsidRDefault="0031230C" w:rsidP="00F35C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F35CA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4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F35CA9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照明装置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  <w:vAlign w:val="center"/>
          </w:tcPr>
          <w:p w:rsidR="00905FF5" w:rsidRPr="00B87A4D" w:rsidRDefault="00B87A4D" w:rsidP="00F35CA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不点灯、不発光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05FF5" w:rsidRPr="00B87A4D" w:rsidRDefault="00905FF5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584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</w:tcPr>
          <w:p w:rsidR="00905FF5" w:rsidRPr="00B87A4D" w:rsidRDefault="00B2747B" w:rsidP="00F35CA9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取付部の破損、変形、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さび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、漏水</w:t>
            </w:r>
          </w:p>
        </w:tc>
        <w:tc>
          <w:tcPr>
            <w:tcW w:w="557" w:type="dxa"/>
          </w:tcPr>
          <w:p w:rsidR="00905FF5" w:rsidRPr="00B87A4D" w:rsidRDefault="00905FF5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905FF5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510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905FF5" w:rsidRPr="00B87A4D" w:rsidRDefault="00B2747B" w:rsidP="00F35CA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周辺機器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の劣化、破損</w:t>
            </w:r>
          </w:p>
        </w:tc>
        <w:tc>
          <w:tcPr>
            <w:tcW w:w="557" w:type="dxa"/>
          </w:tcPr>
          <w:p w:rsidR="00905FF5" w:rsidRPr="00B87A4D" w:rsidRDefault="00905FF5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244857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F35CA9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その他</w:t>
            </w:r>
          </w:p>
        </w:tc>
        <w:tc>
          <w:tcPr>
            <w:tcW w:w="2983" w:type="dxa"/>
            <w:gridSpan w:val="3"/>
          </w:tcPr>
          <w:p w:rsidR="00905FF5" w:rsidRPr="00B87A4D" w:rsidRDefault="00B2747B" w:rsidP="00F35CA9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付属部材（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装飾、振れ止め棒、鳥よけ、その他付属品）の腐食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破損</w:t>
            </w:r>
          </w:p>
        </w:tc>
        <w:tc>
          <w:tcPr>
            <w:tcW w:w="557" w:type="dxa"/>
          </w:tcPr>
          <w:p w:rsidR="00905FF5" w:rsidRPr="00B87A4D" w:rsidRDefault="00905FF5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244857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512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905FF5" w:rsidRPr="00B87A4D" w:rsidRDefault="00B2747B" w:rsidP="00F35CA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避雷針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の腐食、損傷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05FF5" w:rsidRPr="00B87A4D" w:rsidRDefault="00905FF5" w:rsidP="00F35CA9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F35CA9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B2747B" w:rsidRPr="00B87B9C" w:rsidRDefault="00B2747B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その他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点検した事項</w:t>
            </w:r>
          </w:p>
          <w:p w:rsidR="00905FF5" w:rsidRPr="00B87A4D" w:rsidRDefault="00B2747B" w:rsidP="00F35CA9">
            <w:pPr>
              <w:spacing w:line="30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（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　　　　　　　　　　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05FF5" w:rsidRPr="00B87A4D" w:rsidRDefault="00905FF5" w:rsidP="00F35CA9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F35CA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FD4F09" w:rsidRPr="00085B17" w:rsidTr="00F35CA9">
        <w:trPr>
          <w:cantSplit/>
          <w:trHeight w:val="514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4F09" w:rsidRPr="00B87A4D" w:rsidRDefault="00FD4F09" w:rsidP="00F35CA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点検方法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F09" w:rsidRPr="00B87A4D" w:rsidRDefault="00FD4F09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421E7C" w:rsidRPr="00085B17" w:rsidTr="00F35CA9">
        <w:trPr>
          <w:cantSplit/>
          <w:trHeight w:val="7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E7C" w:rsidRPr="00B87A4D" w:rsidRDefault="00087F78" w:rsidP="00F35CA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点検結果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に関する</w:t>
            </w:r>
            <w:r w:rsidR="00991280"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78" w:rsidRPr="00B87A4D" w:rsidRDefault="00087F78" w:rsidP="00F35CA9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7776DA" w:rsidRPr="00777917" w:rsidRDefault="00382F9D" w:rsidP="007776DA">
      <w:pPr>
        <w:rPr>
          <w:strike/>
          <w:color w:val="FF0000"/>
        </w:rPr>
      </w:pPr>
      <w:bookmarkStart w:id="0" w:name="_GoBack"/>
      <w:bookmarkEnd w:id="0"/>
      <w:r w:rsidRPr="00777917">
        <w:rPr>
          <w:rFonts w:hint="eastAsia"/>
          <w:strike/>
          <w:noProof/>
          <w:color w:val="FF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-236220</wp:posOffset>
                </wp:positionV>
                <wp:extent cx="273367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F9D" w:rsidRDefault="00382F9D">
                            <w:r>
                              <w:rPr>
                                <w:rFonts w:hint="eastAsia"/>
                              </w:rPr>
                              <w:t xml:space="preserve">参考様式－３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基目以降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報告様式）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95pt;margin-top:-18.6pt;width:215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" fillcolor="white [3201]" stroked="f" strokeweight=".5pt">
                <v:textbox>
                  <w:txbxContent>
                    <w:p w:rsidR="00382F9D" w:rsidRDefault="00382F9D">
                      <w:r>
                        <w:rPr>
                          <w:rFonts w:hint="eastAsia"/>
                        </w:rPr>
                        <w:t xml:space="preserve">参考様式－３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基目以降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報告様式）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6DA" w:rsidRPr="00777917" w:rsidSect="00D87943">
      <w:pgSz w:w="11906" w:h="16838" w:code="9"/>
      <w:pgMar w:top="567" w:right="1134" w:bottom="567" w:left="1134" w:header="851" w:footer="992" w:gutter="0"/>
      <w:pgNumType w:fmt="numberInDash" w:start="52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8F" w:rsidRDefault="0015248F" w:rsidP="00C677B0">
      <w:r>
        <w:separator/>
      </w:r>
    </w:p>
  </w:endnote>
  <w:endnote w:type="continuationSeparator" w:id="0">
    <w:p w:rsidR="0015248F" w:rsidRDefault="0015248F" w:rsidP="00C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8F" w:rsidRDefault="0015248F" w:rsidP="00C677B0">
      <w:r>
        <w:separator/>
      </w:r>
    </w:p>
  </w:footnote>
  <w:footnote w:type="continuationSeparator" w:id="0">
    <w:p w:rsidR="0015248F" w:rsidRDefault="0015248F" w:rsidP="00C6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F"/>
    <w:rsid w:val="00085B17"/>
    <w:rsid w:val="00087F78"/>
    <w:rsid w:val="000A2D5F"/>
    <w:rsid w:val="000B1BC6"/>
    <w:rsid w:val="000C2EFA"/>
    <w:rsid w:val="000E1CD5"/>
    <w:rsid w:val="0012797F"/>
    <w:rsid w:val="0015248F"/>
    <w:rsid w:val="001551F7"/>
    <w:rsid w:val="00163F59"/>
    <w:rsid w:val="0019202A"/>
    <w:rsid w:val="001A19BA"/>
    <w:rsid w:val="001A5906"/>
    <w:rsid w:val="001B2335"/>
    <w:rsid w:val="00204CA2"/>
    <w:rsid w:val="002079A6"/>
    <w:rsid w:val="00244857"/>
    <w:rsid w:val="00263089"/>
    <w:rsid w:val="002658A1"/>
    <w:rsid w:val="002767F3"/>
    <w:rsid w:val="00283685"/>
    <w:rsid w:val="002F0B0A"/>
    <w:rsid w:val="0030540D"/>
    <w:rsid w:val="0031230C"/>
    <w:rsid w:val="00333F5D"/>
    <w:rsid w:val="00341F0F"/>
    <w:rsid w:val="003701A4"/>
    <w:rsid w:val="00382F9D"/>
    <w:rsid w:val="0038631D"/>
    <w:rsid w:val="00392F1B"/>
    <w:rsid w:val="003957D7"/>
    <w:rsid w:val="003A0355"/>
    <w:rsid w:val="003B7F7D"/>
    <w:rsid w:val="003D4CB7"/>
    <w:rsid w:val="003E12AA"/>
    <w:rsid w:val="003E1B6C"/>
    <w:rsid w:val="003E4064"/>
    <w:rsid w:val="003F5ED0"/>
    <w:rsid w:val="004018B0"/>
    <w:rsid w:val="00421E7C"/>
    <w:rsid w:val="00432ADC"/>
    <w:rsid w:val="00441EB6"/>
    <w:rsid w:val="00473EB9"/>
    <w:rsid w:val="004C6388"/>
    <w:rsid w:val="004D58D0"/>
    <w:rsid w:val="004D5CAE"/>
    <w:rsid w:val="004E7069"/>
    <w:rsid w:val="004F0ACD"/>
    <w:rsid w:val="00501D30"/>
    <w:rsid w:val="00514E82"/>
    <w:rsid w:val="0052181D"/>
    <w:rsid w:val="0053495F"/>
    <w:rsid w:val="00542207"/>
    <w:rsid w:val="005677BE"/>
    <w:rsid w:val="00574479"/>
    <w:rsid w:val="00574543"/>
    <w:rsid w:val="00583AF4"/>
    <w:rsid w:val="005A3369"/>
    <w:rsid w:val="005B122A"/>
    <w:rsid w:val="005E601E"/>
    <w:rsid w:val="005F3805"/>
    <w:rsid w:val="00606D9E"/>
    <w:rsid w:val="006078E3"/>
    <w:rsid w:val="006102AC"/>
    <w:rsid w:val="00640E95"/>
    <w:rsid w:val="00643F31"/>
    <w:rsid w:val="0065513D"/>
    <w:rsid w:val="006565C9"/>
    <w:rsid w:val="00667A94"/>
    <w:rsid w:val="00667DCF"/>
    <w:rsid w:val="006711E2"/>
    <w:rsid w:val="006A15A2"/>
    <w:rsid w:val="006A7DC8"/>
    <w:rsid w:val="006B40FD"/>
    <w:rsid w:val="006C1035"/>
    <w:rsid w:val="006C423C"/>
    <w:rsid w:val="006E4396"/>
    <w:rsid w:val="006F4C3B"/>
    <w:rsid w:val="007237F6"/>
    <w:rsid w:val="00725CC7"/>
    <w:rsid w:val="00732A67"/>
    <w:rsid w:val="00741E9D"/>
    <w:rsid w:val="00743B9B"/>
    <w:rsid w:val="007530D2"/>
    <w:rsid w:val="007615DA"/>
    <w:rsid w:val="007776DA"/>
    <w:rsid w:val="00777917"/>
    <w:rsid w:val="007801AB"/>
    <w:rsid w:val="007842A4"/>
    <w:rsid w:val="007951D5"/>
    <w:rsid w:val="00797D6C"/>
    <w:rsid w:val="007A636A"/>
    <w:rsid w:val="007A6CF7"/>
    <w:rsid w:val="007B0F05"/>
    <w:rsid w:val="007B210C"/>
    <w:rsid w:val="007B4A81"/>
    <w:rsid w:val="007D00F6"/>
    <w:rsid w:val="007D2F3F"/>
    <w:rsid w:val="007E7C0A"/>
    <w:rsid w:val="00811C73"/>
    <w:rsid w:val="00836335"/>
    <w:rsid w:val="0084042F"/>
    <w:rsid w:val="00856EA2"/>
    <w:rsid w:val="00873FA8"/>
    <w:rsid w:val="00875079"/>
    <w:rsid w:val="00893C73"/>
    <w:rsid w:val="008B24D8"/>
    <w:rsid w:val="008B3413"/>
    <w:rsid w:val="008B4C35"/>
    <w:rsid w:val="008D52E4"/>
    <w:rsid w:val="008D5F3F"/>
    <w:rsid w:val="008F48A1"/>
    <w:rsid w:val="009047F0"/>
    <w:rsid w:val="00905FF5"/>
    <w:rsid w:val="0092004D"/>
    <w:rsid w:val="00921354"/>
    <w:rsid w:val="0092349B"/>
    <w:rsid w:val="0094481A"/>
    <w:rsid w:val="009810C3"/>
    <w:rsid w:val="00987301"/>
    <w:rsid w:val="0098740B"/>
    <w:rsid w:val="00991280"/>
    <w:rsid w:val="00994D82"/>
    <w:rsid w:val="009B1142"/>
    <w:rsid w:val="009B58C3"/>
    <w:rsid w:val="009D61E2"/>
    <w:rsid w:val="009E06EA"/>
    <w:rsid w:val="00A01A56"/>
    <w:rsid w:val="00A039E5"/>
    <w:rsid w:val="00A049BF"/>
    <w:rsid w:val="00A04FF8"/>
    <w:rsid w:val="00A21124"/>
    <w:rsid w:val="00A85004"/>
    <w:rsid w:val="00AA302E"/>
    <w:rsid w:val="00AC3114"/>
    <w:rsid w:val="00AE06AF"/>
    <w:rsid w:val="00AE4549"/>
    <w:rsid w:val="00B2747B"/>
    <w:rsid w:val="00B57DF2"/>
    <w:rsid w:val="00B67C86"/>
    <w:rsid w:val="00B706A6"/>
    <w:rsid w:val="00B87A4D"/>
    <w:rsid w:val="00BD37E5"/>
    <w:rsid w:val="00BD51BA"/>
    <w:rsid w:val="00BD7D2B"/>
    <w:rsid w:val="00C312C1"/>
    <w:rsid w:val="00C677B0"/>
    <w:rsid w:val="00C7602B"/>
    <w:rsid w:val="00C80517"/>
    <w:rsid w:val="00C92015"/>
    <w:rsid w:val="00CA2374"/>
    <w:rsid w:val="00CC3F35"/>
    <w:rsid w:val="00CF4EB7"/>
    <w:rsid w:val="00D00033"/>
    <w:rsid w:val="00D00909"/>
    <w:rsid w:val="00D33CC9"/>
    <w:rsid w:val="00D47A40"/>
    <w:rsid w:val="00D819D5"/>
    <w:rsid w:val="00D87943"/>
    <w:rsid w:val="00DB0527"/>
    <w:rsid w:val="00DC5354"/>
    <w:rsid w:val="00DE483A"/>
    <w:rsid w:val="00E03C16"/>
    <w:rsid w:val="00E20FDA"/>
    <w:rsid w:val="00E40EEE"/>
    <w:rsid w:val="00E71139"/>
    <w:rsid w:val="00E759E5"/>
    <w:rsid w:val="00E75EDD"/>
    <w:rsid w:val="00E82885"/>
    <w:rsid w:val="00E83036"/>
    <w:rsid w:val="00E878AA"/>
    <w:rsid w:val="00E96454"/>
    <w:rsid w:val="00EC4A0C"/>
    <w:rsid w:val="00EC7A06"/>
    <w:rsid w:val="00EF3A17"/>
    <w:rsid w:val="00F055D3"/>
    <w:rsid w:val="00F107C2"/>
    <w:rsid w:val="00F21D7C"/>
    <w:rsid w:val="00F23CF4"/>
    <w:rsid w:val="00F35CA9"/>
    <w:rsid w:val="00F53838"/>
    <w:rsid w:val="00F66D3E"/>
    <w:rsid w:val="00F7519B"/>
    <w:rsid w:val="00FA3319"/>
    <w:rsid w:val="00FA633A"/>
    <w:rsid w:val="00FB1738"/>
    <w:rsid w:val="00FB5CB5"/>
    <w:rsid w:val="00FB6410"/>
    <w:rsid w:val="00FD4F09"/>
    <w:rsid w:val="00FE098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74FF"/>
  <w15:chartTrackingRefBased/>
  <w15:docId w15:val="{448A7D02-D94B-4893-AD81-C1714E32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C1"/>
    <w:pPr>
      <w:widowControl w:val="0"/>
      <w:jc w:val="both"/>
    </w:pPr>
    <w:rPr>
      <w:rFonts w:ascii="HG丸ｺﾞｼｯｸM-PRO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8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7B0"/>
    <w:rPr>
      <w:rFonts w:ascii="ＭＳ Ｐ明朝"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7B0"/>
    <w:rPr>
      <w:rFonts w:ascii="ＭＳ Ｐ明朝"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210D-7AFF-42CC-92E7-B3D02DCD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太田＿晋平</cp:lastModifiedBy>
  <cp:revision>18</cp:revision>
  <cp:lastPrinted>2019-05-15T06:54:00Z</cp:lastPrinted>
  <dcterms:created xsi:type="dcterms:W3CDTF">2018-05-11T01:27:00Z</dcterms:created>
  <dcterms:modified xsi:type="dcterms:W3CDTF">2021-03-25T04:42:00Z</dcterms:modified>
</cp:coreProperties>
</file>