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pPr w:leftFromText="0" w:rightFromText="0" w:topFromText="0" w:bottomFromText="0" w:vertAnchor="text" w:horzAnchor="margin" w:tblpXSpec="left" w:tblpY="420"/>
        <w:tblOverlap w:val="nev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30"/>
        <w:gridCol w:w="630"/>
        <w:gridCol w:w="629"/>
        <w:gridCol w:w="5265"/>
        <w:gridCol w:w="2232"/>
        <w:gridCol w:w="1110"/>
      </w:tblGrid>
      <w:tr>
        <w:trPr>
          <w:trHeight w:val="720" w:hRule="atLeast"/>
        </w:trPr>
        <w:tc>
          <w:tcPr>
            <w:tcW w:w="5000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参加希望業種品目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別紙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）</w:t>
            </w:r>
          </w:p>
        </w:tc>
      </w:tr>
      <w:tr>
        <w:trPr>
          <w:trHeight w:val="69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区分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業種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種目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取扱品目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メーカー名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種別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  <w:bookmarkStart w:id="0" w:name="_GoBack"/>
            <w:bookmarkEnd w:id="0"/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300" w:type="pct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300" w:type="pct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250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529" w:type="pct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申請人の商号又は名称［　　　　　　　　　　　　　　　　　　　　　　　　　　　　　　　　　　　　　　］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7"/>
    <w:basedOn w:val="10"/>
    <w:next w:val="15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16" w:customStyle="1">
    <w:name w:val="font18"/>
    <w:basedOn w:val="10"/>
    <w:next w:val="16"/>
    <w:link w:val="0"/>
    <w:uiPriority w:val="0"/>
    <w:qFormat/>
    <w:rPr>
      <w:rFonts w:ascii="ＭＳ 明朝" w:hAnsi="ＭＳ 明朝" w:eastAsia="ＭＳ 明朝"/>
      <w:color w:val="000000"/>
      <w:sz w:val="16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2</Pages>
  <Words>6</Words>
  <Characters>483</Characters>
  <Application>JUST Note</Application>
  <Lines>230</Lines>
  <Paragraphs>180</Paragraphs>
  <CharactersWithSpaces>701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新関　麻亜子</dc:creator>
  <cp:lastModifiedBy>新関　麻亜子</cp:lastModifiedBy>
  <cp:lastPrinted>2018-12-04T02:23:48Z</cp:lastPrinted>
  <dcterms:created xsi:type="dcterms:W3CDTF">2018-12-04T00:17:00Z</dcterms:created>
  <dcterms:modified xsi:type="dcterms:W3CDTF">2018-12-13T00:03:32Z</dcterms:modified>
  <cp:revision>6</cp:revision>
</cp:coreProperties>
</file>